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16" w:rsidRDefault="008A4416" w:rsidP="008A4416">
      <w:pPr>
        <w:spacing w:before="3"/>
        <w:rPr>
          <w:rFonts w:ascii="標楷體" w:eastAsia="標楷體" w:hAnsi="標楷體" w:cs="標楷體"/>
          <w:sz w:val="6"/>
          <w:szCs w:val="6"/>
        </w:rPr>
      </w:pPr>
    </w:p>
    <w:p w:rsidR="008A4416" w:rsidRDefault="008A4416" w:rsidP="008A4416">
      <w:pPr>
        <w:spacing w:line="200" w:lineRule="atLeast"/>
        <w:ind w:left="939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93725" cy="173990"/>
                <wp:effectExtent l="5715" t="6985" r="10160" b="9525"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416" w:rsidRDefault="008A4416" w:rsidP="008A4416">
                            <w:pPr>
                              <w:spacing w:before="34"/>
                              <w:ind w:left="221"/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107.08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width:46.7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" filled="f">
                <v:textbox inset="0,0,0,0">
                  <w:txbxContent>
                    <w:p w:rsidR="008A4416" w:rsidRDefault="008A4416" w:rsidP="008A4416">
                      <w:pPr>
                        <w:spacing w:before="34"/>
                        <w:ind w:left="221"/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107.08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4416" w:rsidRDefault="008A4416" w:rsidP="008A4416">
      <w:pPr>
        <w:pStyle w:val="5"/>
        <w:spacing w:before="47" w:line="275" w:lineRule="auto"/>
        <w:ind w:left="1880" w:right="649" w:hanging="1400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 xml:space="preserve">107  </w:t>
      </w:r>
      <w:r>
        <w:rPr>
          <w:w w:val="95"/>
          <w:lang w:eastAsia="zh-TW"/>
        </w:rPr>
        <w:t>學年度教育部國民及學前教育署高級中等學校身心障礙學生鑑定</w:t>
      </w:r>
      <w:r>
        <w:rPr>
          <w:spacing w:val="52"/>
          <w:w w:val="99"/>
          <w:lang w:eastAsia="zh-TW"/>
        </w:rPr>
        <w:t xml:space="preserve"> </w:t>
      </w:r>
      <w:r>
        <w:rPr>
          <w:lang w:eastAsia="zh-TW"/>
        </w:rPr>
        <w:t>送件檢核表</w:t>
      </w:r>
      <w:r>
        <w:rPr>
          <w:rFonts w:cs="標楷體"/>
          <w:lang w:eastAsia="zh-TW"/>
        </w:rPr>
        <w:t>(</w:t>
      </w:r>
      <w:r>
        <w:rPr>
          <w:lang w:eastAsia="zh-TW"/>
        </w:rPr>
        <w:t>一般學校</w:t>
      </w:r>
      <w:r>
        <w:rPr>
          <w:rFonts w:cs="標楷體"/>
          <w:lang w:eastAsia="zh-TW"/>
        </w:rPr>
        <w:t>)--</w:t>
      </w:r>
      <w:r>
        <w:rPr>
          <w:lang w:eastAsia="zh-TW"/>
        </w:rPr>
        <w:t>持舊制身心障礙手冊者</w:t>
      </w:r>
    </w:p>
    <w:p w:rsidR="008A4416" w:rsidRDefault="008A4416" w:rsidP="008A4416">
      <w:pPr>
        <w:spacing w:before="10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8A4416" w:rsidRDefault="008A4416" w:rsidP="008A4416">
      <w:pPr>
        <w:tabs>
          <w:tab w:val="left" w:pos="4259"/>
          <w:tab w:val="left" w:pos="4615"/>
          <w:tab w:val="left" w:pos="6261"/>
          <w:tab w:val="left" w:pos="6614"/>
          <w:tab w:val="left" w:pos="9859"/>
        </w:tabs>
        <w:ind w:left="313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就讀學校：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就讀年級：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學生姓名：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8A4416" w:rsidRDefault="008A4416" w:rsidP="008A4416">
      <w:pPr>
        <w:tabs>
          <w:tab w:val="left" w:pos="2133"/>
          <w:tab w:val="left" w:pos="3936"/>
        </w:tabs>
        <w:spacing w:before="66"/>
        <w:ind w:left="21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712470</wp:posOffset>
                </wp:positionV>
                <wp:extent cx="1113155" cy="1905635"/>
                <wp:effectExtent l="8890" t="6350" r="11430" b="12065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905635"/>
                          <a:chOff x="1049" y="1122"/>
                          <a:chExt cx="1753" cy="3001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049" y="1122"/>
                            <a:ext cx="1753" cy="3001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1753"/>
                              <a:gd name="T2" fmla="+- 0 1122 1122"/>
                              <a:gd name="T3" fmla="*/ 1122 h 3001"/>
                              <a:gd name="T4" fmla="+- 0 2801 1049"/>
                              <a:gd name="T5" fmla="*/ T4 w 1753"/>
                              <a:gd name="T6" fmla="+- 0 4122 1122"/>
                              <a:gd name="T7" fmla="*/ 4122 h 3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53" h="3001">
                                <a:moveTo>
                                  <a:pt x="0" y="0"/>
                                </a:moveTo>
                                <a:lnTo>
                                  <a:pt x="1752" y="30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50F4A" id="群組 15" o:spid="_x0000_s1026" style="position:absolute;margin-left:52.45pt;margin-top:56.1pt;width:87.65pt;height:150.05pt;z-index:-251656192;mso-position-horizontal-relative:page" coordorigin="1049,1122" coordsize="1753,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">
                <v:shape id="Freeform 8" o:spid="_x0000_s1027" style="position:absolute;left:1049;top:1122;width:1753;height:3001;visibility:visible;mso-wrap-style:square;v-text-anchor:top" coordsize="1753,3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ORMEA&#10;AADbAAAADwAAAGRycy9kb3ducmV2LnhtbERPS4vCMBC+C/6HMMLeNHUPKl2jLIKLsIpY93Edmtm2&#10;bDIpTdTWX28Ewdt8fM+ZL1trxJkaXzlWMB4lIIhzpysuFHwd18MZCB+QNRrHpKAjD8tFvzfHVLsL&#10;H+ichULEEPYpKihDqFMpfV6SRT9yNXHk/lxjMUTYFFI3eInh1sjXJJlIixXHhhJrWpWU/2cnq2Bn&#10;f7vupzI4zfZ6e3XerD8+v5V6GbTvbyACteEpfrg3Os6fwP2Xe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JTkTBAAAA2wAAAA8AAAAAAAAAAAAAAAAAmAIAAGRycy9kb3du&#10;cmV2LnhtbFBLBQYAAAAABAAEAPUAAACGAwAAAAA=&#10;" path="m,l1752,3000e" filled="f" strokeweight=".48pt">
                  <v:path arrowok="t" o:connecttype="custom" o:connectlocs="0,1122;1752,4122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4"/>
          <w:szCs w:val="24"/>
          <w:lang w:eastAsia="zh-TW"/>
        </w:rPr>
        <w:t>【認知障礙類】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符號說明：□必備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◇必要時加作並檢附</w:t>
      </w:r>
    </w:p>
    <w:p w:rsidR="008A4416" w:rsidRDefault="008A4416" w:rsidP="008A4416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18"/>
        <w:gridCol w:w="1344"/>
        <w:gridCol w:w="749"/>
        <w:gridCol w:w="752"/>
        <w:gridCol w:w="749"/>
        <w:gridCol w:w="749"/>
        <w:gridCol w:w="1426"/>
        <w:gridCol w:w="749"/>
        <w:gridCol w:w="701"/>
        <w:gridCol w:w="754"/>
        <w:gridCol w:w="734"/>
        <w:gridCol w:w="694"/>
      </w:tblGrid>
      <w:tr w:rsidR="008A4416" w:rsidTr="005A0C82">
        <w:trPr>
          <w:trHeight w:hRule="exact" w:val="422"/>
        </w:trPr>
        <w:tc>
          <w:tcPr>
            <w:tcW w:w="98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A4416" w:rsidRDefault="008A4416" w:rsidP="005A0C82">
            <w:pPr>
              <w:pStyle w:val="TableParagraph"/>
              <w:tabs>
                <w:tab w:val="left" w:pos="4423"/>
                <w:tab w:val="left" w:pos="9862"/>
              </w:tabs>
              <w:spacing w:before="23"/>
              <w:ind w:left="1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highlight w:val="lightGray"/>
              </w:rPr>
              <w:t>智能障礙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ab/>
            </w:r>
          </w:p>
        </w:tc>
      </w:tr>
      <w:tr w:rsidR="008A4416" w:rsidTr="005A0C82">
        <w:trPr>
          <w:trHeight w:hRule="exact" w:val="250"/>
        </w:trPr>
        <w:tc>
          <w:tcPr>
            <w:tcW w:w="1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074"/>
              </w:tabs>
              <w:spacing w:line="231" w:lineRule="exact"/>
              <w:ind w:left="47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</w:tr>
      <w:tr w:rsidR="008A4416" w:rsidTr="005A0C82">
        <w:trPr>
          <w:trHeight w:hRule="exact" w:val="3010"/>
        </w:trPr>
        <w:tc>
          <w:tcPr>
            <w:tcW w:w="1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sz w:val="15"/>
                <w:szCs w:val="15"/>
              </w:rPr>
            </w:pPr>
          </w:p>
          <w:p w:rsidR="008A4416" w:rsidRDefault="008A4416" w:rsidP="005A0C82">
            <w:pPr>
              <w:pStyle w:val="TableParagraph"/>
              <w:ind w:left="202" w:firstLine="49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檢附資料</w:t>
            </w: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"/>
              <w:rPr>
                <w:rFonts w:ascii="標楷體" w:eastAsia="標楷體" w:hAnsi="標楷體" w:cs="標楷體"/>
                <w:sz w:val="25"/>
                <w:szCs w:val="25"/>
              </w:rPr>
            </w:pPr>
          </w:p>
          <w:p w:rsidR="008A4416" w:rsidRDefault="008A4416" w:rsidP="005A0C82">
            <w:pPr>
              <w:pStyle w:val="TableParagraph"/>
              <w:ind w:left="2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提報項目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162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1)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169" w:right="16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鑑定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表暨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書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157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2)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164" w:right="17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暨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需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求評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估表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67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身心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67" w:right="16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手冊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正反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5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國中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59" w:right="17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鑑輔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會證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明影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0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身心障礙手冊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04" w:right="2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有效期限(1)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5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個月內</w:t>
            </w:r>
          </w:p>
          <w:p w:rsidR="008A4416" w:rsidRDefault="008A4416" w:rsidP="005A0C82">
            <w:pPr>
              <w:pStyle w:val="TableParagraph"/>
              <w:spacing w:before="13" w:line="146" w:lineRule="auto"/>
              <w:ind w:left="104" w:right="2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spacing w:val="4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永久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spacing w:val="4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:rsidR="008A4416" w:rsidRDefault="008A4416" w:rsidP="005A0C82">
            <w:pPr>
              <w:pStyle w:val="TableParagraph"/>
              <w:spacing w:line="208" w:lineRule="exact"/>
              <w:ind w:left="10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欄位空白者，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04" w:right="10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檢附醫院醫師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診斷證明</w:t>
            </w:r>
          </w:p>
          <w:p w:rsidR="008A4416" w:rsidRDefault="008A4416" w:rsidP="005A0C82">
            <w:pPr>
              <w:pStyle w:val="TableParagraph"/>
              <w:spacing w:before="180" w:line="180" w:lineRule="exact"/>
              <w:ind w:left="104" w:right="95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(可以心理衡鑑報</w:t>
            </w:r>
            <w:r>
              <w:rPr>
                <w:rFonts w:ascii="標楷體" w:eastAsia="標楷體" w:hAnsi="標楷體" w:cs="標楷體"/>
                <w:spacing w:val="23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告或心評施測魏</w:t>
            </w:r>
            <w:r>
              <w:rPr>
                <w:rFonts w:ascii="標楷體" w:eastAsia="標楷體" w:hAnsi="標楷體" w:cs="標楷體"/>
                <w:spacing w:val="24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氏智力量表取</w:t>
            </w:r>
            <w:r>
              <w:rPr>
                <w:rFonts w:ascii="標楷體" w:eastAsia="標楷體" w:hAnsi="標楷體" w:cs="標楷體"/>
                <w:spacing w:val="23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6"/>
                <w:sz w:val="16"/>
                <w:szCs w:val="16"/>
                <w:lang w:eastAsia="zh-TW"/>
              </w:rPr>
              <w:t>代，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若取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  <w:lang w:eastAsia="zh-TW"/>
              </w:rPr>
              <w:t>代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即可與 項次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4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合併)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28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魏氏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81" w:right="15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智力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量表</w:t>
            </w:r>
          </w:p>
          <w:p w:rsidR="008A4416" w:rsidRDefault="008A4416" w:rsidP="005A0C82">
            <w:pPr>
              <w:pStyle w:val="TableParagraph"/>
              <w:spacing w:before="8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29" w:lineRule="auto"/>
              <w:ind w:left="44" w:right="47" w:hanging="82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(可以心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理衡鑑報 告取代）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4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適應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45" w:right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行為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量表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6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綜合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62" w:right="17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研判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報告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9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補救</w:t>
            </w:r>
          </w:p>
          <w:p w:rsidR="008A4416" w:rsidRDefault="008A4416" w:rsidP="005A0C82">
            <w:pPr>
              <w:pStyle w:val="TableParagraph"/>
              <w:spacing w:line="205" w:lineRule="exact"/>
              <w:ind w:left="19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教學</w:t>
            </w:r>
          </w:p>
          <w:p w:rsidR="008A4416" w:rsidRDefault="008A4416" w:rsidP="005A0C82">
            <w:pPr>
              <w:pStyle w:val="TableParagraph"/>
              <w:spacing w:line="305" w:lineRule="exact"/>
              <w:ind w:left="2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19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行為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91" w:righ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21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16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69" w:right="14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紀錄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4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42" w:right="13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提報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摘要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</w:tr>
      <w:tr w:rsidR="008A4416" w:rsidTr="005A0C82">
        <w:trPr>
          <w:trHeight w:hRule="exact" w:val="437"/>
        </w:trPr>
        <w:tc>
          <w:tcPr>
            <w:tcW w:w="1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0"/>
              <w:ind w:left="253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新個案-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新鑑定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5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2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269"/>
        </w:trPr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"/>
              <w:rPr>
                <w:rFonts w:ascii="標楷體" w:eastAsia="標楷體" w:hAnsi="標楷體" w:cs="標楷體"/>
                <w:sz w:val="15"/>
                <w:szCs w:val="15"/>
              </w:rPr>
            </w:pPr>
          </w:p>
          <w:p w:rsidR="008A4416" w:rsidRDefault="008A4416" w:rsidP="005A0C82">
            <w:pPr>
              <w:pStyle w:val="TableParagraph"/>
              <w:spacing w:line="240" w:lineRule="exact"/>
              <w:ind w:left="102" w:right="10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案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7" w:lineRule="exact"/>
              <w:ind w:left="306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重新鑑定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2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2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6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1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271"/>
        </w:trPr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7" w:lineRule="exact"/>
              <w:ind w:left="126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更改障礙類別</w:t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8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590"/>
        </w:trPr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"/>
              <w:rPr>
                <w:rFonts w:ascii="標楷體" w:eastAsia="標楷體" w:hAnsi="標楷體" w:cs="標楷體"/>
                <w:sz w:val="13"/>
                <w:szCs w:val="13"/>
              </w:rPr>
            </w:pPr>
          </w:p>
          <w:p w:rsidR="008A4416" w:rsidRDefault="008A4416" w:rsidP="005A0C82">
            <w:pPr>
              <w:pStyle w:val="TableParagraph"/>
              <w:ind w:left="27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跨教育階段鑑定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95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95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0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43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95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4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◇</w:t>
            </w:r>
          </w:p>
          <w:p w:rsidR="008A4416" w:rsidRDefault="008A4416" w:rsidP="005A0C82">
            <w:pPr>
              <w:pStyle w:val="TableParagraph"/>
              <w:spacing w:before="15" w:line="184" w:lineRule="auto"/>
              <w:ind w:left="128" w:right="124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資源班 綜職科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2" w:lineRule="exact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8A4416" w:rsidRDefault="008A4416" w:rsidP="005A0C82">
            <w:pPr>
              <w:pStyle w:val="TableParagraph"/>
              <w:spacing w:before="17" w:line="184" w:lineRule="auto"/>
              <w:ind w:left="106" w:right="97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資源班 綜職科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pacing w:before="8"/>
        <w:ind w:left="21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※相關證明或測驗結果效期以收件當日計算，身障證明/手冊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個月，醫師診斷證明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個月，魏氏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年，其他測驗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個月。</w:t>
      </w: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spacing w:before="11"/>
        <w:rPr>
          <w:rFonts w:ascii="標楷體" w:eastAsia="標楷體" w:hAnsi="標楷體" w:cs="標楷體"/>
          <w:sz w:val="19"/>
          <w:szCs w:val="19"/>
          <w:lang w:eastAsia="zh-TW"/>
        </w:rPr>
      </w:pPr>
    </w:p>
    <w:p w:rsidR="008A4416" w:rsidRDefault="008A4416" w:rsidP="008A4416">
      <w:pPr>
        <w:ind w:left="21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【分區收件】由分區承辦人填寫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60"/>
        <w:gridCol w:w="758"/>
        <w:gridCol w:w="742"/>
        <w:gridCol w:w="257"/>
        <w:gridCol w:w="535"/>
        <w:gridCol w:w="720"/>
        <w:gridCol w:w="1416"/>
        <w:gridCol w:w="769"/>
        <w:gridCol w:w="686"/>
        <w:gridCol w:w="257"/>
        <w:gridCol w:w="471"/>
        <w:gridCol w:w="763"/>
        <w:gridCol w:w="699"/>
      </w:tblGrid>
      <w:tr w:rsidR="008A4416" w:rsidTr="005A0C82">
        <w:trPr>
          <w:trHeight w:hRule="exact" w:val="269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8" w:lineRule="exact"/>
              <w:ind w:left="2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收件檢核項次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</w:tr>
      <w:tr w:rsidR="008A4416" w:rsidTr="005A0C82">
        <w:trPr>
          <w:trHeight w:hRule="exact" w:val="463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5"/>
              <w:ind w:left="17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收件符合請打ˇ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466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□資料齊全</w:t>
            </w:r>
          </w:p>
        </w:tc>
        <w:tc>
          <w:tcPr>
            <w:tcW w:w="1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3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收件人簽名或蓋章</w:t>
            </w:r>
          </w:p>
        </w:tc>
        <w:tc>
          <w:tcPr>
            <w:tcW w:w="3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7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收件日期</w:t>
            </w:r>
          </w:p>
        </w:tc>
        <w:tc>
          <w:tcPr>
            <w:tcW w:w="1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11"/>
                <w:tab w:val="left" w:pos="1110"/>
                <w:tab w:val="left" w:pos="1609"/>
              </w:tabs>
              <w:spacing w:before="84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463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□資料請補件</w:t>
            </w:r>
          </w:p>
        </w:tc>
        <w:tc>
          <w:tcPr>
            <w:tcW w:w="807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3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補件項次：</w:t>
            </w:r>
          </w:p>
        </w:tc>
      </w:tr>
    </w:tbl>
    <w:p w:rsidR="008A4416" w:rsidRDefault="008A4416" w:rsidP="008A4416">
      <w:pPr>
        <w:rPr>
          <w:rFonts w:ascii="標楷體" w:eastAsia="標楷體" w:hAnsi="標楷體" w:cs="標楷體"/>
          <w:sz w:val="20"/>
          <w:szCs w:val="20"/>
        </w:rPr>
      </w:pPr>
    </w:p>
    <w:p w:rsidR="008A4416" w:rsidRDefault="008A4416" w:rsidP="008A4416">
      <w:pPr>
        <w:spacing w:before="7"/>
        <w:rPr>
          <w:rFonts w:ascii="標楷體" w:eastAsia="標楷體" w:hAnsi="標楷體" w:cs="標楷體"/>
          <w:sz w:val="16"/>
          <w:szCs w:val="16"/>
        </w:rPr>
      </w:pPr>
    </w:p>
    <w:p w:rsidR="008A4416" w:rsidRDefault="008A4416" w:rsidP="008A4416">
      <w:pPr>
        <w:ind w:left="21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3178175</wp:posOffset>
                </wp:positionH>
                <wp:positionV relativeFrom="paragraph">
                  <wp:posOffset>393700</wp:posOffset>
                </wp:positionV>
                <wp:extent cx="428625" cy="128270"/>
                <wp:effectExtent l="6350" t="13970" r="12700" b="1016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8270"/>
                          <a:chOff x="5005" y="620"/>
                          <a:chExt cx="675" cy="202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005" y="620"/>
                            <a:ext cx="675" cy="202"/>
                          </a:xfrm>
                          <a:custGeom>
                            <a:avLst/>
                            <a:gdLst>
                              <a:gd name="T0" fmla="+- 0 5005 5005"/>
                              <a:gd name="T1" fmla="*/ T0 w 675"/>
                              <a:gd name="T2" fmla="+- 0 620 620"/>
                              <a:gd name="T3" fmla="*/ 620 h 202"/>
                              <a:gd name="T4" fmla="+- 0 5679 5005"/>
                              <a:gd name="T5" fmla="*/ T4 w 675"/>
                              <a:gd name="T6" fmla="+- 0 822 620"/>
                              <a:gd name="T7" fmla="*/ 82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5" h="202">
                                <a:moveTo>
                                  <a:pt x="0" y="0"/>
                                </a:moveTo>
                                <a:lnTo>
                                  <a:pt x="674" y="20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273AC" id="群組 13" o:spid="_x0000_s1026" style="position:absolute;margin-left:250.25pt;margin-top:31pt;width:33.75pt;height:10.1pt;z-index:-251655168;mso-position-horizontal-relative:page" coordorigin="5005,620" coordsize="67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">
                <v:shape id="Freeform 10" o:spid="_x0000_s1027" style="position:absolute;left:5005;top:620;width:675;height:202;visibility:visible;mso-wrap-style:square;v-text-anchor:top" coordsize="675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GAcEA&#10;AADbAAAADwAAAGRycy9kb3ducmV2LnhtbERPTWvCQBC9F/wPywi9FN1oRSS6ihaE0p7UqNchOybB&#10;7GzY3cT033cLBW/zeJ+z2vSmFh05X1lWMBknIIhzqysuFGSn/WgBwgdkjbVlUvBDHjbrwcsKU20f&#10;fKDuGAoRQ9inqKAMoUml9HlJBv3YNsSRu1lnMEToCqkdPmK4qeU0SebSYMWxocSGPkrK78fWKAj7&#10;84W+rq5u8+Itef+eyl3Wdkq9DvvtEkSgPjzF/+5PHefP4O+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LhgHBAAAA2wAAAA8AAAAAAAAAAAAAAAAAmAIAAGRycy9kb3du&#10;cmV2LnhtbFBLBQYAAAAABAAEAPUAAACGAwAAAAA=&#10;" path="m,l674,202e" filled="f" strokeweight=".48pt">
                  <v:path arrowok="t" o:connecttype="custom" o:connectlocs="0,620;674,822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0"/>
          <w:szCs w:val="20"/>
          <w:lang w:eastAsia="zh-TW"/>
        </w:rPr>
        <w:t>【心評初判】由初判之心評人員填寫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25"/>
        <w:gridCol w:w="2929"/>
        <w:gridCol w:w="684"/>
        <w:gridCol w:w="554"/>
        <w:gridCol w:w="557"/>
        <w:gridCol w:w="554"/>
        <w:gridCol w:w="558"/>
        <w:gridCol w:w="1025"/>
        <w:gridCol w:w="1925"/>
      </w:tblGrid>
      <w:tr w:rsidR="008A4416" w:rsidTr="005A0C82">
        <w:trPr>
          <w:trHeight w:hRule="exact" w:val="336"/>
        </w:trPr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2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8A4416" w:rsidRDefault="008A4416" w:rsidP="005A0C82">
            <w:pPr>
              <w:pStyle w:val="TableParagraph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測驗結果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9"/>
              <w:ind w:left="8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魏氏智力量表</w:t>
            </w:r>
          </w:p>
        </w:tc>
        <w:tc>
          <w:tcPr>
            <w:tcW w:w="29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9"/>
              <w:ind w:left="84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適應行為量表</w:t>
            </w:r>
          </w:p>
        </w:tc>
        <w:tc>
          <w:tcPr>
            <w:tcW w:w="2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2847"/>
              </w:tabs>
              <w:spacing w:before="1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8A4416" w:rsidTr="005A0C82">
        <w:trPr>
          <w:trHeight w:hRule="exact" w:val="211"/>
        </w:trPr>
        <w:tc>
          <w:tcPr>
            <w:tcW w:w="10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0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□魏氏兒童(全量表)：</w:t>
            </w:r>
          </w:p>
          <w:p w:rsidR="008A4416" w:rsidRDefault="008A4416" w:rsidP="005A0C82">
            <w:pPr>
              <w:pStyle w:val="TableParagraph"/>
              <w:spacing w:before="7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□魏氏成人(全量表)：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rPr>
                <w:lang w:eastAsia="zh-TW"/>
              </w:rPr>
            </w:pP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9"/>
              <w:jc w:val="center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/>
                <w:sz w:val="12"/>
              </w:rPr>
              <w:t>GAC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9"/>
              <w:ind w:left="35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概念知覺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9"/>
              <w:ind w:left="32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社會知能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9"/>
              <w:ind w:left="27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實用技巧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255"/>
        </w:trPr>
        <w:tc>
          <w:tcPr>
            <w:tcW w:w="10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"/>
              <w:ind w:left="13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組合分數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226"/>
        </w:trPr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187" w:lineRule="exact"/>
              <w:ind w:left="13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百分等級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463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初判結果</w:t>
            </w:r>
          </w:p>
        </w:tc>
        <w:tc>
          <w:tcPr>
            <w:tcW w:w="58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302"/>
                <w:tab w:val="left" w:pos="2502"/>
              </w:tabs>
              <w:spacing w:before="82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□特教生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  <w:t>□疑似生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□非特教生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初判日期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09"/>
                <w:tab w:val="left" w:pos="1108"/>
                <w:tab w:val="left" w:pos="1607"/>
              </w:tabs>
              <w:spacing w:before="82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1680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tabs>
                <w:tab w:val="left" w:pos="705"/>
              </w:tabs>
              <w:spacing w:before="168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說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</w:t>
            </w:r>
          </w:p>
        </w:tc>
        <w:tc>
          <w:tcPr>
            <w:tcW w:w="58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□資料齊全且符合鑑定基準，初步判定為特教生。</w:t>
            </w:r>
          </w:p>
          <w:p w:rsidR="008A4416" w:rsidRDefault="008A4416" w:rsidP="005A0C82">
            <w:pPr>
              <w:pStyle w:val="TableParagraph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8A4416" w:rsidRDefault="008A4416" w:rsidP="005A0C82">
            <w:pPr>
              <w:pStyle w:val="TableParagraph"/>
              <w:spacing w:line="260" w:lineRule="exact"/>
              <w:ind w:left="106" w:righ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初判心評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人員簽名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ectPr w:rsidR="008A4416">
          <w:pgSz w:w="11910" w:h="16840"/>
          <w:pgMar w:top="740" w:right="540" w:bottom="540" w:left="920" w:header="0" w:footer="349" w:gutter="0"/>
          <w:cols w:space="720"/>
        </w:sectPr>
      </w:pPr>
    </w:p>
    <w:p w:rsidR="008A4416" w:rsidRDefault="008A4416" w:rsidP="008A4416">
      <w:pPr>
        <w:spacing w:before="7"/>
        <w:rPr>
          <w:rFonts w:ascii="標楷體" w:eastAsia="標楷體" w:hAnsi="標楷體" w:cs="標楷體"/>
          <w:sz w:val="6"/>
          <w:szCs w:val="6"/>
        </w:rPr>
      </w:pPr>
    </w:p>
    <w:p w:rsidR="008A4416" w:rsidRDefault="008A4416" w:rsidP="008A4416">
      <w:pPr>
        <w:spacing w:line="200" w:lineRule="atLeast"/>
        <w:ind w:left="936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93725" cy="173990"/>
                <wp:effectExtent l="8890" t="9525" r="6985" b="698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416" w:rsidRDefault="008A4416" w:rsidP="008A4416">
                            <w:pPr>
                              <w:spacing w:before="35"/>
                              <w:ind w:left="221"/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107.08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2" o:spid="_x0000_s1027" type="#_x0000_t202" style="width:46.7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" filled="f">
                <v:textbox inset="0,0,0,0">
                  <w:txbxContent>
                    <w:p w:rsidR="008A4416" w:rsidRDefault="008A4416" w:rsidP="008A4416">
                      <w:pPr>
                        <w:spacing w:before="35"/>
                        <w:ind w:left="221"/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107.08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4416" w:rsidRDefault="008A4416" w:rsidP="008A4416">
      <w:pPr>
        <w:pStyle w:val="5"/>
        <w:spacing w:before="43" w:line="275" w:lineRule="auto"/>
        <w:ind w:left="1880" w:right="629" w:hanging="1400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 xml:space="preserve">107  </w:t>
      </w:r>
      <w:r>
        <w:rPr>
          <w:w w:val="95"/>
          <w:lang w:eastAsia="zh-TW"/>
        </w:rPr>
        <w:t>學年度教育部國民及學前教育署高級中等學校身心障礙學生鑑定</w:t>
      </w:r>
      <w:r>
        <w:rPr>
          <w:spacing w:val="52"/>
          <w:w w:val="99"/>
          <w:lang w:eastAsia="zh-TW"/>
        </w:rPr>
        <w:t xml:space="preserve"> </w:t>
      </w:r>
      <w:r>
        <w:rPr>
          <w:lang w:eastAsia="zh-TW"/>
        </w:rPr>
        <w:t>送件檢核表</w:t>
      </w:r>
      <w:r>
        <w:rPr>
          <w:rFonts w:cs="標楷體"/>
          <w:lang w:eastAsia="zh-TW"/>
        </w:rPr>
        <w:t>(</w:t>
      </w:r>
      <w:r>
        <w:rPr>
          <w:lang w:eastAsia="zh-TW"/>
        </w:rPr>
        <w:t>一般學校</w:t>
      </w:r>
      <w:r>
        <w:rPr>
          <w:rFonts w:cs="標楷體"/>
          <w:lang w:eastAsia="zh-TW"/>
        </w:rPr>
        <w:t>)--</w:t>
      </w:r>
      <w:r>
        <w:rPr>
          <w:lang w:eastAsia="zh-TW"/>
        </w:rPr>
        <w:t>持舊制身心障礙手冊者</w:t>
      </w:r>
    </w:p>
    <w:p w:rsidR="008A4416" w:rsidRDefault="008A4416" w:rsidP="008A4416">
      <w:pPr>
        <w:spacing w:before="10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8A4416" w:rsidRDefault="008A4416" w:rsidP="008A4416">
      <w:pPr>
        <w:tabs>
          <w:tab w:val="left" w:pos="4239"/>
          <w:tab w:val="left" w:pos="4595"/>
          <w:tab w:val="left" w:pos="6241"/>
          <w:tab w:val="left" w:pos="6594"/>
          <w:tab w:val="left" w:pos="9839"/>
        </w:tabs>
        <w:ind w:left="293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就讀學校：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就讀年級：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學生姓名：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8A4416" w:rsidRDefault="008A4416" w:rsidP="008A4416">
      <w:pPr>
        <w:tabs>
          <w:tab w:val="left" w:pos="2593"/>
        </w:tabs>
        <w:spacing w:before="66"/>
        <w:ind w:left="19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713740</wp:posOffset>
                </wp:positionV>
                <wp:extent cx="1097915" cy="1651000"/>
                <wp:effectExtent l="5080" t="7620" r="11430" b="8255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651000"/>
                          <a:chOff x="1058" y="1124"/>
                          <a:chExt cx="1729" cy="26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58" y="1124"/>
                            <a:ext cx="1729" cy="2600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1729"/>
                              <a:gd name="T2" fmla="+- 0 1124 1124"/>
                              <a:gd name="T3" fmla="*/ 1124 h 2600"/>
                              <a:gd name="T4" fmla="+- 0 2787 1058"/>
                              <a:gd name="T5" fmla="*/ T4 w 1729"/>
                              <a:gd name="T6" fmla="+- 0 3724 1124"/>
                              <a:gd name="T7" fmla="*/ 3724 h 2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29" h="2600">
                                <a:moveTo>
                                  <a:pt x="0" y="0"/>
                                </a:moveTo>
                                <a:lnTo>
                                  <a:pt x="1729" y="26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8BE9" id="群組 10" o:spid="_x0000_s1026" style="position:absolute;margin-left:52.9pt;margin-top:56.2pt;width:86.45pt;height:130pt;z-index:-251654144;mso-position-horizontal-relative:page" coordorigin="1058,1124" coordsize="1729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">
                <v:shape id="Freeform 12" o:spid="_x0000_s1027" style="position:absolute;left:1058;top:1124;width:1729;height:2600;visibility:visible;mso-wrap-style:square;v-text-anchor:top" coordsize="1729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9fMIA&#10;AADbAAAADwAAAGRycy9kb3ducmV2LnhtbERPTWvCQBC9F/wPywi91V0VSo2uYgRBaClUc/E2Zsck&#10;mp2N2W1M/323UPA2j/c5i1Vva9FR6yvHGsYjBYI4d6biQkN22L68gfAB2WDtmDT8kIfVcvC0wMS4&#10;O39Rtw+FiCHsE9RQhtAkUvq8JIt+5BriyJ1dazFE2BbStHiP4baWE6VepcWKY0OJDW1Kyq/7b6vh&#10;+Dn1Hyq9XbosPdLmlGbvs4nS+nnYr+cgAvXhIf5370ycP4a/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j18wgAAANsAAAAPAAAAAAAAAAAAAAAAAJgCAABkcnMvZG93&#10;bnJldi54bWxQSwUGAAAAAAQABAD1AAAAhwMAAAAA&#10;" path="m,l1729,2600e" filled="f" strokeweight=".48pt">
                  <v:path arrowok="t" o:connecttype="custom" o:connectlocs="0,1124;1729,3724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4"/>
          <w:szCs w:val="24"/>
          <w:lang w:eastAsia="zh-TW"/>
        </w:rPr>
        <w:t>【情緒行為障礙類】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符號說明：□必備</w:t>
      </w:r>
      <w:r>
        <w:rPr>
          <w:rFonts w:ascii="標楷體" w:eastAsia="標楷體" w:hAnsi="標楷體" w:cs="標楷體"/>
          <w:spacing w:val="6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◇必要時加作並檢附</w:t>
      </w:r>
    </w:p>
    <w:p w:rsidR="008A4416" w:rsidRDefault="008A4416" w:rsidP="008A4416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3"/>
        <w:gridCol w:w="1325"/>
        <w:gridCol w:w="530"/>
        <w:gridCol w:w="547"/>
        <w:gridCol w:w="531"/>
        <w:gridCol w:w="566"/>
        <w:gridCol w:w="850"/>
        <w:gridCol w:w="569"/>
        <w:gridCol w:w="533"/>
        <w:gridCol w:w="516"/>
        <w:gridCol w:w="617"/>
        <w:gridCol w:w="454"/>
        <w:gridCol w:w="648"/>
        <w:gridCol w:w="649"/>
        <w:gridCol w:w="533"/>
        <w:gridCol w:w="518"/>
      </w:tblGrid>
      <w:tr w:rsidR="008A4416" w:rsidTr="005A0C82">
        <w:trPr>
          <w:trHeight w:hRule="exact" w:val="422"/>
        </w:trPr>
        <w:tc>
          <w:tcPr>
            <w:tcW w:w="979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A4416" w:rsidRDefault="008A4416" w:rsidP="005A0C82">
            <w:pPr>
              <w:pStyle w:val="TableParagraph"/>
              <w:tabs>
                <w:tab w:val="left" w:pos="4175"/>
                <w:tab w:val="left" w:pos="9843"/>
              </w:tabs>
              <w:spacing w:before="23"/>
              <w:ind w:left="1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highlight w:val="lightGray"/>
              </w:rPr>
              <w:t>情緒行為障礙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ab/>
            </w:r>
          </w:p>
        </w:tc>
      </w:tr>
      <w:tr w:rsidR="008A4416" w:rsidTr="005A0C82">
        <w:trPr>
          <w:trHeight w:hRule="exact" w:val="252"/>
        </w:trPr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064"/>
              </w:tabs>
              <w:spacing w:line="233" w:lineRule="exact"/>
              <w:ind w:left="46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2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6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5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</w:tr>
      <w:tr w:rsidR="008A4416" w:rsidTr="005A0C82">
        <w:trPr>
          <w:trHeight w:hRule="exact" w:val="2609"/>
        </w:trPr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sz w:val="15"/>
                <w:szCs w:val="15"/>
              </w:rPr>
            </w:pPr>
          </w:p>
          <w:p w:rsidR="008A4416" w:rsidRDefault="008A4416" w:rsidP="005A0C82">
            <w:pPr>
              <w:pStyle w:val="TableParagraph"/>
              <w:ind w:left="205" w:firstLine="49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檢附資料</w:t>
            </w: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0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A4416" w:rsidRDefault="008A4416" w:rsidP="005A0C82">
            <w:pPr>
              <w:pStyle w:val="TableParagraph"/>
              <w:ind w:left="2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提報項目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44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1)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63" w:right="49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鑑定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表暨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書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51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7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2)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51" w:right="7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暨需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求評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估表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6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身心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6" w:right="49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手冊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正反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6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國中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6" w:right="8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鑑輔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會證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明影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醫療診斷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27" w:right="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證明或病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歷摘要表</w:t>
            </w:r>
          </w:p>
          <w:p w:rsidR="008A4416" w:rsidRDefault="008A4416" w:rsidP="005A0C82">
            <w:pPr>
              <w:pStyle w:val="TableParagraph"/>
              <w:spacing w:before="44" w:line="229" w:lineRule="auto"/>
              <w:ind w:left="35" w:right="11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 xml:space="preserve">（應含病 </w:t>
            </w:r>
            <w:r>
              <w:rPr>
                <w:rFonts w:ascii="標楷體" w:eastAsia="標楷體" w:hAnsi="標楷體" w:cs="標楷體"/>
                <w:spacing w:val="-4"/>
                <w:sz w:val="16"/>
                <w:szCs w:val="16"/>
                <w:lang w:eastAsia="zh-TW"/>
              </w:rPr>
              <w:t>名、定期用</w:t>
            </w:r>
            <w:r>
              <w:rPr>
                <w:rFonts w:ascii="標楷體" w:eastAsia="標楷體" w:hAnsi="標楷體" w:cs="標楷體"/>
                <w:spacing w:val="25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藥及就醫 情形）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9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魏氏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32" w:right="61" w:firstLine="5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智力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量表</w:t>
            </w:r>
          </w:p>
          <w:p w:rsidR="008A4416" w:rsidRDefault="008A4416" w:rsidP="005A0C82">
            <w:pPr>
              <w:pStyle w:val="TableParagraph"/>
              <w:spacing w:before="9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29" w:lineRule="auto"/>
              <w:ind w:left="32" w:right="40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(可以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心理衡 鑑報告 取代）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5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學生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54" w:right="6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訪談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85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5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及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5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入班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54" w:right="6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6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情緒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1" w:right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量表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SAED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9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注意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97" w:righ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力缺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陷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過動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測驗</w:t>
            </w:r>
          </w:p>
          <w:p w:rsidR="008A4416" w:rsidRDefault="008A4416" w:rsidP="005A0C82">
            <w:pPr>
              <w:pStyle w:val="TableParagraph"/>
              <w:spacing w:line="232" w:lineRule="exact"/>
              <w:ind w:left="6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ADHDT</w:t>
            </w:r>
          </w:p>
          <w:p w:rsidR="008A4416" w:rsidRDefault="008A4416" w:rsidP="005A0C82">
            <w:pPr>
              <w:pStyle w:val="TableParagraph"/>
              <w:spacing w:before="2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ind w:left="49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pacing w:val="-21"/>
                <w:sz w:val="16"/>
                <w:szCs w:val="16"/>
              </w:rPr>
              <w:t>ADH</w:t>
            </w:r>
            <w:r>
              <w:rPr>
                <w:rFonts w:ascii="標楷體" w:eastAsia="標楷體" w:hAnsi="標楷體" w:cs="標楷體"/>
                <w:spacing w:val="10"/>
                <w:sz w:val="16"/>
                <w:szCs w:val="16"/>
              </w:rPr>
              <w:t>D</w:t>
            </w:r>
            <w:r>
              <w:rPr>
                <w:rFonts w:ascii="標楷體" w:eastAsia="標楷體" w:hAnsi="標楷體" w:cs="標楷體"/>
                <w:spacing w:val="-41"/>
                <w:sz w:val="16"/>
                <w:szCs w:val="16"/>
              </w:rPr>
              <w:t>個案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2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23" w:right="1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研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判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告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書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0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至少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04" w:right="12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一個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各科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成績</w:t>
            </w:r>
          </w:p>
          <w:p w:rsidR="008A4416" w:rsidRDefault="008A4416" w:rsidP="005A0C82">
            <w:pPr>
              <w:pStyle w:val="TableParagraph"/>
              <w:spacing w:before="4"/>
              <w:rPr>
                <w:rFonts w:ascii="標楷體" w:eastAsia="標楷體" w:hAnsi="標楷體" w:cs="標楷體"/>
                <w:sz w:val="15"/>
                <w:szCs w:val="15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00" w:lineRule="exact"/>
              <w:ind w:left="54" w:right="18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(成績若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經調整</w:t>
            </w:r>
          </w:p>
          <w:p w:rsidR="008A4416" w:rsidRDefault="008A4416" w:rsidP="005A0C82">
            <w:pPr>
              <w:pStyle w:val="TableParagraph"/>
              <w:spacing w:line="229" w:lineRule="auto"/>
              <w:ind w:left="54" w:right="1" w:hanging="3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32"/>
                <w:sz w:val="16"/>
                <w:szCs w:val="1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3"/>
                <w:sz w:val="16"/>
                <w:szCs w:val="16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附調 整證明 或原始 成績)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1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行為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18" w:right="11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16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2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11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18" w:right="11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會議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before="100" w:line="183" w:lineRule="auto"/>
              <w:ind w:left="25" w:right="7" w:firstLine="21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(補救教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 xml:space="preserve">學有則 </w:t>
            </w:r>
            <w:r>
              <w:rPr>
                <w:rFonts w:ascii="標楷體" w:eastAsia="標楷體" w:hAnsi="標楷體" w:cs="標楷體"/>
                <w:spacing w:val="-10"/>
                <w:sz w:val="16"/>
                <w:szCs w:val="16"/>
                <w:lang w:eastAsia="zh-TW"/>
              </w:rPr>
              <w:t>另附，無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 xml:space="preserve"> 則免）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4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在校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49" w:right="7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出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席紀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</w:p>
          <w:p w:rsidR="008A4416" w:rsidRDefault="008A4416" w:rsidP="005A0C82">
            <w:pPr>
              <w:pStyle w:val="TableParagraph"/>
              <w:spacing w:line="232" w:lineRule="exact"/>
              <w:ind w:left="4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假單</w:t>
            </w:r>
          </w:p>
          <w:p w:rsidR="008A4416" w:rsidRDefault="008A4416" w:rsidP="005A0C82">
            <w:pPr>
              <w:pStyle w:val="TableParagraph"/>
              <w:spacing w:before="4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28" w:lineRule="auto"/>
              <w:ind w:left="49" w:right="71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(至少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一學 期)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4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47" w:right="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提報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摘要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</w:tr>
      <w:tr w:rsidR="008A4416" w:rsidTr="005A0C82">
        <w:trPr>
          <w:trHeight w:hRule="exact" w:val="437"/>
        </w:trPr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0"/>
              <w:ind w:left="243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新個案-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新鑑定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"/>
              <w:ind w:left="15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◇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2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506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04" w:line="240" w:lineRule="exact"/>
              <w:ind w:left="104" w:right="9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案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8" w:line="200" w:lineRule="exact"/>
              <w:ind w:left="114" w:right="116" w:firstLine="18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重新鑑定 更改障礙類別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2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2"/>
              <w:ind w:left="1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2"/>
              <w:ind w:left="1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1"/>
              <w:ind w:left="15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◇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2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4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434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94"/>
              <w:ind w:left="1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跨教育階段鑑定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5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2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pacing w:before="34"/>
        <w:ind w:left="19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※相關證明或測驗結果效期以收件當日計算，身障證明/手冊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個月，醫師診斷證明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個月，魏氏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年，其他測驗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個月。</w:t>
      </w: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spacing w:before="3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8A4416" w:rsidRDefault="008A4416" w:rsidP="008A4416">
      <w:pPr>
        <w:ind w:left="19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【分區收件】由分區承辦人填寫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21"/>
        <w:gridCol w:w="557"/>
        <w:gridCol w:w="142"/>
        <w:gridCol w:w="424"/>
        <w:gridCol w:w="847"/>
        <w:gridCol w:w="588"/>
        <w:gridCol w:w="519"/>
        <w:gridCol w:w="506"/>
        <w:gridCol w:w="460"/>
        <w:gridCol w:w="142"/>
        <w:gridCol w:w="487"/>
        <w:gridCol w:w="410"/>
        <w:gridCol w:w="267"/>
        <w:gridCol w:w="579"/>
        <w:gridCol w:w="559"/>
        <w:gridCol w:w="530"/>
      </w:tblGrid>
      <w:tr w:rsidR="008A4416" w:rsidTr="005A0C82">
        <w:trPr>
          <w:trHeight w:hRule="exact" w:val="26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8" w:lineRule="exact"/>
              <w:ind w:left="2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收件檢核項次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8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7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</w:tr>
      <w:tr w:rsidR="008A4416" w:rsidTr="005A0C82">
        <w:trPr>
          <w:trHeight w:hRule="exact" w:val="46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5"/>
              <w:ind w:left="1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收件符合請打ˇ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46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□資料齊全</w:t>
            </w:r>
          </w:p>
        </w:tc>
        <w:tc>
          <w:tcPr>
            <w:tcW w:w="1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7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收件人簽名或蓋章</w:t>
            </w:r>
          </w:p>
        </w:tc>
        <w:tc>
          <w:tcPr>
            <w:tcW w:w="33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0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收件日期</w:t>
            </w:r>
          </w:p>
        </w:tc>
        <w:tc>
          <w:tcPr>
            <w:tcW w:w="19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13"/>
                <w:tab w:val="left" w:pos="1113"/>
                <w:tab w:val="left" w:pos="1612"/>
              </w:tabs>
              <w:spacing w:before="82"/>
              <w:ind w:left="11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46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□資料請補件</w:t>
            </w:r>
          </w:p>
        </w:tc>
        <w:tc>
          <w:tcPr>
            <w:tcW w:w="807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5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補件項次：</w:t>
            </w:r>
          </w:p>
        </w:tc>
      </w:tr>
    </w:tbl>
    <w:p w:rsidR="008A4416" w:rsidRDefault="008A4416" w:rsidP="008A4416">
      <w:pPr>
        <w:rPr>
          <w:rFonts w:ascii="標楷體" w:eastAsia="標楷體" w:hAnsi="標楷體" w:cs="標楷體"/>
          <w:sz w:val="20"/>
          <w:szCs w:val="20"/>
        </w:rPr>
      </w:pPr>
    </w:p>
    <w:p w:rsidR="008A4416" w:rsidRDefault="008A4416" w:rsidP="008A4416">
      <w:pPr>
        <w:spacing w:before="7"/>
        <w:rPr>
          <w:rFonts w:ascii="標楷體" w:eastAsia="標楷體" w:hAnsi="標楷體" w:cs="標楷體"/>
          <w:sz w:val="16"/>
          <w:szCs w:val="16"/>
        </w:rPr>
      </w:pPr>
    </w:p>
    <w:p w:rsidR="008A4416" w:rsidRDefault="008A4416" w:rsidP="008A4416">
      <w:pPr>
        <w:ind w:left="19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【心評初判】由初判之心評人員填寫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25"/>
        <w:gridCol w:w="2929"/>
        <w:gridCol w:w="2907"/>
        <w:gridCol w:w="1025"/>
        <w:gridCol w:w="1925"/>
      </w:tblGrid>
      <w:tr w:rsidR="008A4416" w:rsidTr="005A0C82">
        <w:trPr>
          <w:trHeight w:hRule="exact" w:val="336"/>
        </w:trPr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"/>
              <w:rPr>
                <w:rFonts w:ascii="標楷體" w:eastAsia="標楷體" w:hAnsi="標楷體" w:cs="標楷體"/>
                <w:sz w:val="29"/>
                <w:szCs w:val="29"/>
                <w:lang w:eastAsia="zh-TW"/>
              </w:rPr>
            </w:pPr>
          </w:p>
          <w:p w:rsidR="008A4416" w:rsidRDefault="008A4416" w:rsidP="005A0C82">
            <w:pPr>
              <w:pStyle w:val="TableParagraph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測驗結果</w:t>
            </w: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9"/>
              <w:ind w:left="8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魏氏智力量表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9"/>
              <w:ind w:left="84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情緒障礙量表</w:t>
            </w:r>
          </w:p>
        </w:tc>
        <w:tc>
          <w:tcPr>
            <w:tcW w:w="2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2"/>
              <w:ind w:left="33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注意力缺陷/過動障礙測驗</w:t>
            </w:r>
          </w:p>
        </w:tc>
      </w:tr>
      <w:tr w:rsidR="008A4416" w:rsidTr="005A0C82">
        <w:trPr>
          <w:trHeight w:hRule="exact" w:val="733"/>
        </w:trPr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rPr>
                <w:lang w:eastAsia="zh-TW"/>
              </w:rPr>
            </w:pPr>
          </w:p>
        </w:tc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0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□魏氏兒童(全量表)：</w:t>
            </w:r>
          </w:p>
          <w:p w:rsidR="008A4416" w:rsidRDefault="008A4416" w:rsidP="005A0C82">
            <w:pPr>
              <w:pStyle w:val="TableParagraph"/>
              <w:spacing w:before="79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□魏氏成人(全量表)：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4" w:lineRule="auto"/>
              <w:ind w:left="102" w:right="63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情緒障礙商數： </w:t>
            </w:r>
            <w:r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  <w:t>整體能力(OC)(百分等級)：</w:t>
            </w:r>
            <w:r>
              <w:rPr>
                <w:rFonts w:ascii="標楷體" w:eastAsia="標楷體" w:hAnsi="標楷體" w:cs="標楷體"/>
                <w:spacing w:val="2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  <w:t>社會失調(SM)(百分等級)：</w:t>
            </w:r>
          </w:p>
        </w:tc>
        <w:tc>
          <w:tcPr>
            <w:tcW w:w="29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 w:line="342" w:lineRule="exact"/>
              <w:ind w:left="102" w:right="103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分測驗(標準分數)：</w:t>
            </w:r>
            <w:r>
              <w:rPr>
                <w:rFonts w:ascii="標楷體" w:eastAsia="標楷體" w:hAnsi="標楷體" w:cs="標楷體"/>
                <w:spacing w:val="25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ADHD</w:t>
            </w:r>
            <w:r>
              <w:rPr>
                <w:rFonts w:ascii="標楷體" w:eastAsia="標楷體" w:hAnsi="標楷體" w:cs="標楷體"/>
                <w:spacing w:val="-6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商數：</w:t>
            </w:r>
          </w:p>
        </w:tc>
      </w:tr>
      <w:tr w:rsidR="008A4416" w:rsidTr="005A0C82">
        <w:trPr>
          <w:trHeight w:hRule="exact" w:val="463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初判結果</w:t>
            </w:r>
          </w:p>
        </w:tc>
        <w:tc>
          <w:tcPr>
            <w:tcW w:w="5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302"/>
                <w:tab w:val="left" w:pos="2502"/>
              </w:tabs>
              <w:spacing w:before="82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□特教生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  <w:t>□疑似生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□非特教生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初判日期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09"/>
                <w:tab w:val="left" w:pos="1108"/>
                <w:tab w:val="left" w:pos="1607"/>
              </w:tabs>
              <w:spacing w:before="82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1680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tabs>
                <w:tab w:val="left" w:pos="705"/>
              </w:tabs>
              <w:spacing w:before="168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說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</w:t>
            </w:r>
          </w:p>
        </w:tc>
        <w:tc>
          <w:tcPr>
            <w:tcW w:w="5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6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□資料齊全且符合鑑定基準，初步判定為特教生。</w:t>
            </w:r>
          </w:p>
          <w:p w:rsidR="008A4416" w:rsidRDefault="008A4416" w:rsidP="005A0C82">
            <w:pPr>
              <w:pStyle w:val="TableParagraph"/>
              <w:spacing w:line="260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8A4416" w:rsidRDefault="008A4416" w:rsidP="005A0C82">
            <w:pPr>
              <w:pStyle w:val="TableParagraph"/>
              <w:spacing w:line="260" w:lineRule="exact"/>
              <w:ind w:left="106" w:righ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初判心評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人員簽名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ectPr w:rsidR="008A4416">
          <w:pgSz w:w="11910" w:h="16840"/>
          <w:pgMar w:top="740" w:right="560" w:bottom="540" w:left="940" w:header="0" w:footer="349" w:gutter="0"/>
          <w:cols w:space="720"/>
        </w:sectPr>
      </w:pPr>
    </w:p>
    <w:p w:rsidR="008A4416" w:rsidRDefault="008A4416" w:rsidP="008A4416">
      <w:pPr>
        <w:spacing w:before="10"/>
        <w:rPr>
          <w:rFonts w:ascii="標楷體" w:eastAsia="標楷體" w:hAnsi="標楷體" w:cs="標楷體"/>
          <w:sz w:val="5"/>
          <w:szCs w:val="5"/>
        </w:rPr>
      </w:pPr>
    </w:p>
    <w:p w:rsidR="008A4416" w:rsidRDefault="008A4416" w:rsidP="008A4416">
      <w:pPr>
        <w:spacing w:line="200" w:lineRule="atLeast"/>
        <w:ind w:left="932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93725" cy="173990"/>
                <wp:effectExtent l="8890" t="9525" r="6985" b="6985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416" w:rsidRDefault="008A4416" w:rsidP="008A4416">
                            <w:pPr>
                              <w:spacing w:before="34"/>
                              <w:ind w:left="221"/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107.08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9" o:spid="_x0000_s1028" type="#_x0000_t202" style="width:46.7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" filled="f">
                <v:textbox inset="0,0,0,0">
                  <w:txbxContent>
                    <w:p w:rsidR="008A4416" w:rsidRDefault="008A4416" w:rsidP="008A4416">
                      <w:pPr>
                        <w:spacing w:before="34"/>
                        <w:ind w:left="221"/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107.08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4416" w:rsidRDefault="008A4416" w:rsidP="008A4416">
      <w:pPr>
        <w:spacing w:before="8"/>
        <w:rPr>
          <w:rFonts w:ascii="標楷體" w:eastAsia="標楷體" w:hAnsi="標楷體" w:cs="標楷體"/>
          <w:sz w:val="5"/>
          <w:szCs w:val="5"/>
        </w:rPr>
      </w:pPr>
    </w:p>
    <w:p w:rsidR="008A4416" w:rsidRDefault="008A4416" w:rsidP="008A4416">
      <w:pPr>
        <w:pStyle w:val="5"/>
        <w:spacing w:line="275" w:lineRule="auto"/>
        <w:ind w:left="1880" w:right="629" w:hanging="1400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 xml:space="preserve">107 </w:t>
      </w:r>
      <w:r>
        <w:rPr>
          <w:w w:val="95"/>
          <w:lang w:eastAsia="zh-TW"/>
        </w:rPr>
        <w:t>學年度教育部國民及學前教育署高級中等學校身心障礙學生鑑定</w:t>
      </w:r>
      <w:r>
        <w:rPr>
          <w:spacing w:val="52"/>
          <w:w w:val="99"/>
          <w:lang w:eastAsia="zh-TW"/>
        </w:rPr>
        <w:t xml:space="preserve"> </w:t>
      </w:r>
      <w:r>
        <w:rPr>
          <w:lang w:eastAsia="zh-TW"/>
        </w:rPr>
        <w:t>送件檢核表</w:t>
      </w:r>
      <w:r>
        <w:rPr>
          <w:rFonts w:cs="標楷體"/>
          <w:lang w:eastAsia="zh-TW"/>
        </w:rPr>
        <w:t>(</w:t>
      </w:r>
      <w:r>
        <w:rPr>
          <w:lang w:eastAsia="zh-TW"/>
        </w:rPr>
        <w:t>一般學校</w:t>
      </w:r>
      <w:r>
        <w:rPr>
          <w:rFonts w:cs="標楷體"/>
          <w:lang w:eastAsia="zh-TW"/>
        </w:rPr>
        <w:t>)--</w:t>
      </w:r>
      <w:r>
        <w:rPr>
          <w:lang w:eastAsia="zh-TW"/>
        </w:rPr>
        <w:t>持舊制身心障礙手冊者</w:t>
      </w:r>
    </w:p>
    <w:p w:rsidR="008A4416" w:rsidRDefault="008A4416" w:rsidP="008A4416">
      <w:pPr>
        <w:spacing w:before="10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8A4416" w:rsidRDefault="008A4416" w:rsidP="008A4416">
      <w:pPr>
        <w:tabs>
          <w:tab w:val="left" w:pos="4199"/>
          <w:tab w:val="left" w:pos="4555"/>
          <w:tab w:val="left" w:pos="6201"/>
          <w:tab w:val="left" w:pos="6554"/>
          <w:tab w:val="left" w:pos="9799"/>
        </w:tabs>
        <w:ind w:left="253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就讀學校：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就讀年級：</w:t>
      </w:r>
      <w:r>
        <w:rPr>
          <w:rFonts w:ascii="Times New Roman" w:eastAsia="Times New Roman" w:hAnsi="Times New Roman" w:cs="Times New Roman"/>
          <w:w w:val="95"/>
          <w:sz w:val="20"/>
          <w:szCs w:val="20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學生姓名：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8A4416" w:rsidRDefault="008A4416" w:rsidP="008A4416">
      <w:pPr>
        <w:tabs>
          <w:tab w:val="left" w:pos="2553"/>
        </w:tabs>
        <w:spacing w:before="66"/>
        <w:ind w:left="15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720090</wp:posOffset>
                </wp:positionV>
                <wp:extent cx="1096010" cy="1830705"/>
                <wp:effectExtent l="10160" t="13970" r="8255" b="1270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1830705"/>
                          <a:chOff x="1111" y="1134"/>
                          <a:chExt cx="1726" cy="2883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111" y="1134"/>
                            <a:ext cx="1726" cy="2883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1726"/>
                              <a:gd name="T2" fmla="+- 0 1134 1134"/>
                              <a:gd name="T3" fmla="*/ 1134 h 2883"/>
                              <a:gd name="T4" fmla="+- 0 2837 1111"/>
                              <a:gd name="T5" fmla="*/ T4 w 1726"/>
                              <a:gd name="T6" fmla="+- 0 4017 1134"/>
                              <a:gd name="T7" fmla="*/ 4017 h 2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26" h="2883">
                                <a:moveTo>
                                  <a:pt x="0" y="0"/>
                                </a:moveTo>
                                <a:lnTo>
                                  <a:pt x="1726" y="28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727FD" id="群組 7" o:spid="_x0000_s1026" style="position:absolute;margin-left:55.55pt;margin-top:56.7pt;width:86.3pt;height:144.15pt;z-index:-251653120;mso-position-horizontal-relative:page" coordorigin="1111,1134" coordsize="1726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">
                <v:shape id="Freeform 14" o:spid="_x0000_s1027" style="position:absolute;left:1111;top:1134;width:1726;height:2883;visibility:visible;mso-wrap-style:square;v-text-anchor:top" coordsize="1726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uOb8A&#10;AADaAAAADwAAAGRycy9kb3ducmV2LnhtbERPy4rCMBTdC/5DuMLsNHVgRDpGURlBZqH4ALeX5k5b&#10;bG5KEk3HrzcLweXhvGeLzjTiTs7XlhWMRxkI4sLqmksF59NmOAXhA7LGxjIp+CcPi3m/N8Nc28gH&#10;uh9DKVII+xwVVCG0uZS+qMigH9mWOHF/1hkMCbpSaocxhZtGfmbZRBqsOTVU2NK6ouJ6vBkFqw1O&#10;VnG9H+/O0X2F+HN5/HYXpT4G3fIbRKAuvMUv91YrSFvTlX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BW45vwAAANoAAAAPAAAAAAAAAAAAAAAAAJgCAABkcnMvZG93bnJl&#10;di54bWxQSwUGAAAAAAQABAD1AAAAhAMAAAAA&#10;" path="m,l1726,2883e" filled="f" strokeweight=".48pt">
                  <v:path arrowok="t" o:connecttype="custom" o:connectlocs="0,1134;1726,4017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4"/>
          <w:szCs w:val="24"/>
          <w:lang w:eastAsia="zh-TW"/>
        </w:rPr>
        <w:t>【情緒行為障礙類】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符號說明：□必備</w:t>
      </w:r>
      <w:r>
        <w:rPr>
          <w:rFonts w:ascii="標楷體" w:eastAsia="標楷體" w:hAnsi="標楷體" w:cs="標楷體"/>
          <w:spacing w:val="6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z w:val="20"/>
          <w:szCs w:val="20"/>
          <w:lang w:eastAsia="zh-TW"/>
        </w:rPr>
        <w:t>◇必要時加作並檢附</w:t>
      </w:r>
    </w:p>
    <w:p w:rsidR="008A4416" w:rsidRDefault="008A4416" w:rsidP="008A4416">
      <w:pPr>
        <w:spacing w:before="7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1"/>
        <w:gridCol w:w="1325"/>
        <w:gridCol w:w="487"/>
        <w:gridCol w:w="497"/>
        <w:gridCol w:w="483"/>
        <w:gridCol w:w="478"/>
        <w:gridCol w:w="881"/>
        <w:gridCol w:w="463"/>
        <w:gridCol w:w="446"/>
        <w:gridCol w:w="449"/>
        <w:gridCol w:w="533"/>
        <w:gridCol w:w="449"/>
        <w:gridCol w:w="638"/>
        <w:gridCol w:w="569"/>
        <w:gridCol w:w="567"/>
        <w:gridCol w:w="451"/>
        <w:gridCol w:w="566"/>
      </w:tblGrid>
      <w:tr w:rsidR="008A4416" w:rsidTr="005A0C82">
        <w:trPr>
          <w:trHeight w:hRule="exact" w:val="434"/>
        </w:trPr>
        <w:tc>
          <w:tcPr>
            <w:tcW w:w="9693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A4416" w:rsidRDefault="008A4416" w:rsidP="005A0C82">
            <w:pPr>
              <w:pStyle w:val="TableParagraph"/>
              <w:tabs>
                <w:tab w:val="left" w:pos="4480"/>
                <w:tab w:val="left" w:pos="9737"/>
              </w:tabs>
              <w:spacing w:before="30"/>
              <w:ind w:left="-1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highlight w:val="lightGray"/>
              </w:rPr>
              <w:t>自閉症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ab/>
            </w:r>
          </w:p>
        </w:tc>
      </w:tr>
      <w:tr w:rsidR="008A4416" w:rsidTr="005A0C82">
        <w:trPr>
          <w:trHeight w:hRule="exact" w:val="250"/>
        </w:trPr>
        <w:tc>
          <w:tcPr>
            <w:tcW w:w="1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062"/>
              </w:tabs>
              <w:spacing w:line="231" w:lineRule="exact"/>
              <w:ind w:left="46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7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7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1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17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15</w:t>
            </w:r>
          </w:p>
        </w:tc>
      </w:tr>
      <w:tr w:rsidR="008A4416" w:rsidTr="005A0C82">
        <w:trPr>
          <w:trHeight w:hRule="exact" w:val="2893"/>
        </w:trPr>
        <w:tc>
          <w:tcPr>
            <w:tcW w:w="1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A4416" w:rsidRDefault="008A4416" w:rsidP="005A0C82">
            <w:pPr>
              <w:pStyle w:val="TableParagraph"/>
              <w:ind w:left="203" w:firstLine="40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檢附資料</w:t>
            </w: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"/>
              <w:rPr>
                <w:rFonts w:ascii="標楷體" w:eastAsia="標楷體" w:hAnsi="標楷體" w:cs="標楷體"/>
                <w:sz w:val="25"/>
                <w:szCs w:val="25"/>
              </w:rPr>
            </w:pPr>
          </w:p>
          <w:p w:rsidR="008A4416" w:rsidRDefault="008A4416" w:rsidP="005A0C82">
            <w:pPr>
              <w:pStyle w:val="TableParagraph"/>
              <w:ind w:left="2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提報項目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6"/>
              <w:ind w:left="37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1)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37" w:right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鑑定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表暨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書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6"/>
              <w:ind w:left="23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2)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42" w:right="37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暨需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求評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估表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30" w:right="37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身心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手冊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正反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25" w:right="3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鑑輔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會證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明影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30" w:right="3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身心障礙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手冊有效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限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在</w:t>
            </w:r>
            <w:r>
              <w:rPr>
                <w:rFonts w:ascii="標楷體" w:eastAsia="標楷體" w:hAnsi="標楷體" w:cs="標楷體"/>
                <w:spacing w:val="-5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個月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3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b/>
                <w:bCs/>
                <w:spacing w:val="-255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before="21" w:line="172" w:lineRule="auto"/>
              <w:ind w:left="30" w:right="133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(2)永久</w:t>
            </w:r>
            <w:r>
              <w:rPr>
                <w:rFonts w:ascii="標楷體" w:eastAsia="標楷體" w:hAnsi="標楷體" w:cs="標楷體"/>
                <w:spacing w:val="26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效</w:t>
            </w: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(3)欄位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30" w:right="3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空白者，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檢附醫院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醫師診斷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證明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27" w:right="1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魏氏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智力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量表</w:t>
            </w:r>
          </w:p>
          <w:p w:rsidR="008A4416" w:rsidRDefault="008A4416" w:rsidP="005A0C82">
            <w:pPr>
              <w:pStyle w:val="TableParagraph"/>
              <w:spacing w:before="9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28" w:lineRule="auto"/>
              <w:ind w:left="68" w:right="59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(可</w:t>
            </w:r>
            <w:r>
              <w:rPr>
                <w:rFonts w:ascii="標楷體" w:eastAsia="標楷體" w:hAnsi="標楷體" w:cs="標楷體"/>
                <w:spacing w:val="2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以心 理衡 鑑報 告取 代)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116" w:right="1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適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行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量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116" w:right="11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症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核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51" w:right="6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訪談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11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及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63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入班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3" w:right="5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觀察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131" w:right="10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研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判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告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書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128" w:right="9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至少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一個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各科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成績</w:t>
            </w:r>
          </w:p>
          <w:p w:rsidR="008A4416" w:rsidRDefault="008A4416" w:rsidP="005A0C82">
            <w:pPr>
              <w:pStyle w:val="TableParagraph"/>
              <w:spacing w:before="7"/>
              <w:rPr>
                <w:rFonts w:ascii="標楷體" w:eastAsia="標楷體" w:hAnsi="標楷體" w:cs="標楷體"/>
                <w:sz w:val="14"/>
                <w:szCs w:val="14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29" w:lineRule="auto"/>
              <w:ind w:left="42" w:right="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(成績若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 xml:space="preserve">經調 </w:t>
            </w:r>
            <w:r>
              <w:rPr>
                <w:rFonts w:ascii="標楷體" w:eastAsia="標楷體" w:hAnsi="標楷體" w:cs="標楷體"/>
                <w:spacing w:val="-17"/>
                <w:sz w:val="16"/>
                <w:szCs w:val="16"/>
                <w:lang w:eastAsia="zh-TW"/>
              </w:rPr>
              <w:t>整，請附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調整證 明或原 始成績)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75" w:right="7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行為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12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75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75" w:right="73" w:hanging="5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before="100" w:line="182" w:lineRule="auto"/>
              <w:ind w:left="42" w:right="34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(補救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教學有 則另 附，無 則免）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66" w:right="8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在校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出缺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席紀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11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2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21" w:lineRule="exact"/>
              <w:ind w:left="78" w:hanging="1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假單</w:t>
            </w:r>
          </w:p>
          <w:p w:rsidR="008A4416" w:rsidRDefault="008A4416" w:rsidP="005A0C82">
            <w:pPr>
              <w:pStyle w:val="TableParagraph"/>
              <w:spacing w:before="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00" w:lineRule="exact"/>
              <w:ind w:left="118" w:right="76" w:hanging="41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(至少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一學 期)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102" w:right="13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銜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" w:line="240" w:lineRule="exact"/>
              <w:ind w:left="80" w:right="7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個案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提報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摘要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</w:tr>
      <w:tr w:rsidR="008A4416" w:rsidTr="005A0C82">
        <w:trPr>
          <w:trHeight w:hRule="exact" w:val="434"/>
        </w:trPr>
        <w:tc>
          <w:tcPr>
            <w:tcW w:w="1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0"/>
              <w:ind w:left="24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新個案-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新鑑定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506"/>
        </w:trPr>
        <w:tc>
          <w:tcPr>
            <w:tcW w:w="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07" w:line="240" w:lineRule="exact"/>
              <w:ind w:left="102" w:right="95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案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6" w:line="202" w:lineRule="exact"/>
              <w:ind w:left="114" w:right="116" w:firstLine="180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重新鑑定 更改障礙類別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4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5A0C82">
        <w:trPr>
          <w:trHeight w:hRule="exact" w:val="437"/>
        </w:trPr>
        <w:tc>
          <w:tcPr>
            <w:tcW w:w="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97"/>
              <w:ind w:left="15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跨教育階段鑑定</w:t>
            </w:r>
          </w:p>
        </w:tc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"/>
              <w:ind w:left="10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◇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0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pacing w:line="227" w:lineRule="exact"/>
        <w:ind w:left="15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※相關證明或測驗結果效期以收件當日計算，身障證明/手冊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個月，醫師診斷證明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個月，魏氏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年，其他測驗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個月。</w:t>
      </w:r>
    </w:p>
    <w:p w:rsidR="008A4416" w:rsidRDefault="008A4416" w:rsidP="008A4416">
      <w:pPr>
        <w:spacing w:before="4"/>
        <w:ind w:left="15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※自閉症檢核表包含</w:t>
      </w:r>
      <w:r>
        <w:rPr>
          <w:rFonts w:ascii="標楷體" w:eastAsia="標楷體" w:hAnsi="標楷體" w:cs="標楷體"/>
          <w:spacing w:val="-89"/>
          <w:sz w:val="18"/>
          <w:szCs w:val="18"/>
          <w:lang w:eastAsia="zh-TW"/>
        </w:rPr>
        <w:t>：</w:t>
      </w:r>
      <w:r>
        <w:rPr>
          <w:rFonts w:ascii="標楷體" w:eastAsia="標楷體" w:hAnsi="標楷體" w:cs="標楷體"/>
          <w:sz w:val="18"/>
          <w:szCs w:val="18"/>
          <w:lang w:eastAsia="zh-TW"/>
        </w:rPr>
        <w:t>「高中職學生人格特質量表」及「高功能自閉</w:t>
      </w:r>
      <w:r>
        <w:rPr>
          <w:rFonts w:ascii="標楷體" w:eastAsia="標楷體" w:hAnsi="標楷體" w:cs="標楷體"/>
          <w:spacing w:val="2"/>
          <w:sz w:val="18"/>
          <w:szCs w:val="18"/>
          <w:lang w:eastAsia="zh-TW"/>
        </w:rPr>
        <w:t>症</w:t>
      </w:r>
      <w:r>
        <w:rPr>
          <w:rFonts w:ascii="標楷體" w:eastAsia="標楷體" w:hAnsi="標楷體" w:cs="標楷體"/>
          <w:spacing w:val="-1"/>
          <w:sz w:val="18"/>
          <w:szCs w:val="18"/>
          <w:lang w:eastAsia="zh-TW"/>
        </w:rPr>
        <w:t>/</w:t>
      </w:r>
      <w:r>
        <w:rPr>
          <w:rFonts w:ascii="標楷體" w:eastAsia="標楷體" w:hAnsi="標楷體" w:cs="標楷體"/>
          <w:sz w:val="18"/>
          <w:szCs w:val="18"/>
          <w:lang w:eastAsia="zh-TW"/>
        </w:rPr>
        <w:t>亞斯柏格症行為檢核</w:t>
      </w:r>
      <w:r>
        <w:rPr>
          <w:rFonts w:ascii="標楷體" w:eastAsia="標楷體" w:hAnsi="標楷體" w:cs="標楷體"/>
          <w:spacing w:val="2"/>
          <w:sz w:val="18"/>
          <w:szCs w:val="18"/>
          <w:lang w:eastAsia="zh-TW"/>
        </w:rPr>
        <w:t>表</w:t>
      </w:r>
      <w:r>
        <w:rPr>
          <w:rFonts w:ascii="標楷體" w:eastAsia="標楷體" w:hAnsi="標楷體" w:cs="標楷體"/>
          <w:spacing w:val="-92"/>
          <w:sz w:val="18"/>
          <w:szCs w:val="18"/>
          <w:lang w:eastAsia="zh-TW"/>
        </w:rPr>
        <w:t>」</w:t>
      </w:r>
      <w:r>
        <w:rPr>
          <w:rFonts w:ascii="標楷體" w:eastAsia="標楷體" w:hAnsi="標楷體" w:cs="標楷體"/>
          <w:sz w:val="18"/>
          <w:szCs w:val="18"/>
          <w:lang w:eastAsia="zh-TW"/>
        </w:rPr>
        <w:t>。</w:t>
      </w:r>
    </w:p>
    <w:p w:rsidR="008A4416" w:rsidRDefault="008A4416" w:rsidP="008A4416">
      <w:pPr>
        <w:spacing w:before="4" w:line="244" w:lineRule="auto"/>
        <w:ind w:left="1778" w:right="578" w:hanging="1626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-1"/>
          <w:sz w:val="18"/>
          <w:szCs w:val="18"/>
          <w:lang w:eastAsia="zh-TW"/>
        </w:rPr>
        <w:t>※轉銜表取得方式：登入特教通報網/特殊教育學生/身心障礙類/確定個案/欲選擇之學生點選「相關資料」/於新視窗中點</w:t>
      </w:r>
      <w:r>
        <w:rPr>
          <w:rFonts w:ascii="標楷體" w:eastAsia="標楷體" w:hAnsi="標楷體" w:cs="標楷體"/>
          <w:spacing w:val="108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選「轉銜記錄」後按查詢/於表格最下方轉銜紀錄中點選國中教育階段轉銜表「詳細」/按右鍵列印。</w:t>
      </w: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spacing w:before="9"/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ind w:left="15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【分區收件】由分區承辦人填寫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38"/>
        <w:gridCol w:w="504"/>
        <w:gridCol w:w="461"/>
        <w:gridCol w:w="505"/>
        <w:gridCol w:w="266"/>
        <w:gridCol w:w="243"/>
        <w:gridCol w:w="835"/>
        <w:gridCol w:w="478"/>
        <w:gridCol w:w="446"/>
        <w:gridCol w:w="447"/>
        <w:gridCol w:w="518"/>
        <w:gridCol w:w="278"/>
        <w:gridCol w:w="171"/>
        <w:gridCol w:w="643"/>
        <w:gridCol w:w="230"/>
        <w:gridCol w:w="368"/>
        <w:gridCol w:w="557"/>
        <w:gridCol w:w="446"/>
        <w:gridCol w:w="564"/>
      </w:tblGrid>
      <w:tr w:rsidR="008A4416" w:rsidTr="005A0C82">
        <w:trPr>
          <w:trHeight w:hRule="exact" w:val="271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26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收件檢核項次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2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9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7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1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50" w:lineRule="exact"/>
              <w:ind w:left="17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15</w:t>
            </w:r>
          </w:p>
        </w:tc>
      </w:tr>
      <w:tr w:rsidR="008A4416" w:rsidTr="005A0C82">
        <w:trPr>
          <w:trHeight w:hRule="exact" w:val="463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5"/>
              <w:ind w:left="16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收件符合請打ˇ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463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□資料齊全</w:t>
            </w:r>
          </w:p>
        </w:tc>
        <w:tc>
          <w:tcPr>
            <w:tcW w:w="1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5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收件人簽名或蓋章</w:t>
            </w:r>
          </w:p>
        </w:tc>
        <w:tc>
          <w:tcPr>
            <w:tcW w:w="32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0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1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收件日期</w:t>
            </w:r>
          </w:p>
        </w:tc>
        <w:tc>
          <w:tcPr>
            <w:tcW w:w="19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13"/>
                <w:tab w:val="left" w:pos="1113"/>
                <w:tab w:val="left" w:pos="1612"/>
              </w:tabs>
              <w:spacing w:before="84"/>
              <w:ind w:left="11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466"/>
        </w:trPr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□資料請補件</w:t>
            </w:r>
          </w:p>
        </w:tc>
        <w:tc>
          <w:tcPr>
            <w:tcW w:w="796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4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補件項次：</w:t>
            </w:r>
          </w:p>
        </w:tc>
      </w:tr>
    </w:tbl>
    <w:p w:rsidR="008A4416" w:rsidRDefault="008A4416" w:rsidP="008A4416">
      <w:pPr>
        <w:rPr>
          <w:rFonts w:ascii="標楷體" w:eastAsia="標楷體" w:hAnsi="標楷體" w:cs="標楷體"/>
          <w:sz w:val="20"/>
          <w:szCs w:val="20"/>
        </w:rPr>
      </w:pPr>
    </w:p>
    <w:p w:rsidR="008A4416" w:rsidRDefault="008A4416" w:rsidP="008A4416">
      <w:pPr>
        <w:spacing w:before="4"/>
        <w:rPr>
          <w:rFonts w:ascii="標楷體" w:eastAsia="標楷體" w:hAnsi="標楷體" w:cs="標楷體"/>
          <w:sz w:val="16"/>
          <w:szCs w:val="16"/>
        </w:rPr>
      </w:pPr>
    </w:p>
    <w:p w:rsidR="008A4416" w:rsidRDefault="008A4416" w:rsidP="008A4416">
      <w:pPr>
        <w:ind w:left="15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3114040</wp:posOffset>
                </wp:positionH>
                <wp:positionV relativeFrom="paragraph">
                  <wp:posOffset>393700</wp:posOffset>
                </wp:positionV>
                <wp:extent cx="464820" cy="152400"/>
                <wp:effectExtent l="8890" t="13335" r="12065" b="571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152400"/>
                          <a:chOff x="4904" y="620"/>
                          <a:chExt cx="732" cy="240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904" y="620"/>
                            <a:ext cx="732" cy="240"/>
                          </a:xfrm>
                          <a:custGeom>
                            <a:avLst/>
                            <a:gdLst>
                              <a:gd name="T0" fmla="+- 0 4904 4904"/>
                              <a:gd name="T1" fmla="*/ T0 w 732"/>
                              <a:gd name="T2" fmla="+- 0 620 620"/>
                              <a:gd name="T3" fmla="*/ 620 h 240"/>
                              <a:gd name="T4" fmla="+- 0 5636 4904"/>
                              <a:gd name="T5" fmla="*/ T4 w 732"/>
                              <a:gd name="T6" fmla="+- 0 860 620"/>
                              <a:gd name="T7" fmla="*/ 8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32" h="240">
                                <a:moveTo>
                                  <a:pt x="0" y="0"/>
                                </a:moveTo>
                                <a:lnTo>
                                  <a:pt x="732" y="2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03BF4" id="群組 5" o:spid="_x0000_s1026" style="position:absolute;margin-left:245.2pt;margin-top:31pt;width:36.6pt;height:12pt;z-index:-251652096;mso-position-horizontal-relative:page" coordorigin="4904,620" coordsize="73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">
                <v:shape id="Freeform 16" o:spid="_x0000_s1027" style="position:absolute;left:4904;top:620;width:732;height:240;visibility:visible;mso-wrap-style:square;v-text-anchor:top" coordsize="73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pGLwA&#10;AADaAAAADwAAAGRycy9kb3ducmV2LnhtbESPwQrCMBBE74L/EFbwIpoqIlKNIoIgeLIKXpdkbYvN&#10;pjSx1r83guBxmJk3zHrb2Uq01PjSsYLpJAFBrJ0pOVdwvRzGSxA+IBusHJOCN3nYbvq9NabGvfhM&#10;bRZyESHsU1RQhFCnUnpdkEU/cTVx9O6usRiibHJpGnxFuK3kLEkW0mLJcaHAmvYF6Uf2tAr8XEs9&#10;ctPsXo6SrD3x7UwXVmo46HYrEIG68A//2kejYAHfK/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L6kYvAAAANoAAAAPAAAAAAAAAAAAAAAAAJgCAABkcnMvZG93bnJldi54&#10;bWxQSwUGAAAAAAQABAD1AAAAgQMAAAAA&#10;" path="m,l732,240e" filled="f" strokeweight=".48pt">
                  <v:path arrowok="t" o:connecttype="custom" o:connectlocs="0,620;732,86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0"/>
          <w:szCs w:val="20"/>
          <w:lang w:eastAsia="zh-TW"/>
        </w:rPr>
        <w:t>【心評初判】由初判之心評人員填寫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25"/>
        <w:gridCol w:w="2775"/>
        <w:gridCol w:w="742"/>
        <w:gridCol w:w="545"/>
        <w:gridCol w:w="548"/>
        <w:gridCol w:w="545"/>
        <w:gridCol w:w="547"/>
        <w:gridCol w:w="1022"/>
        <w:gridCol w:w="1959"/>
      </w:tblGrid>
      <w:tr w:rsidR="008A4416" w:rsidTr="005A0C82">
        <w:trPr>
          <w:trHeight w:hRule="exact" w:val="338"/>
        </w:trPr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before="134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測驗結果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2"/>
              <w:ind w:left="78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魏氏智力量表</w:t>
            </w:r>
          </w:p>
        </w:tc>
        <w:tc>
          <w:tcPr>
            <w:tcW w:w="29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2"/>
              <w:ind w:left="85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適應行為量表</w:t>
            </w:r>
          </w:p>
        </w:tc>
        <w:tc>
          <w:tcPr>
            <w:tcW w:w="2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2"/>
              <w:ind w:left="88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自閉症檢核表</w:t>
            </w:r>
          </w:p>
        </w:tc>
      </w:tr>
      <w:tr w:rsidR="008A4416" w:rsidTr="005A0C82">
        <w:trPr>
          <w:trHeight w:hRule="exact" w:val="250"/>
        </w:trPr>
        <w:tc>
          <w:tcPr>
            <w:tcW w:w="10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79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□魏氏兒童(全量表)：</w:t>
            </w:r>
          </w:p>
          <w:p w:rsidR="008A4416" w:rsidRDefault="008A4416" w:rsidP="005A0C82">
            <w:pPr>
              <w:pStyle w:val="TableParagraph"/>
              <w:spacing w:before="7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□魏氏成人(全量表)：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rPr>
                <w:lang w:eastAsia="zh-TW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4"/>
              <w:ind w:left="178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/>
                <w:sz w:val="12"/>
              </w:rPr>
              <w:t>GAC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4"/>
              <w:ind w:left="30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概念知覺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4"/>
              <w:ind w:left="27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社會知能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4"/>
              <w:ind w:left="25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實用技巧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3"/>
              <w:ind w:left="35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□高中職學生人格特質量表(全量表):</w:t>
            </w:r>
          </w:p>
          <w:p w:rsidR="008A4416" w:rsidRDefault="008A4416" w:rsidP="005A0C82">
            <w:pPr>
              <w:pStyle w:val="TableParagraph"/>
              <w:tabs>
                <w:tab w:val="left" w:pos="841"/>
                <w:tab w:val="left" w:pos="1561"/>
                <w:tab w:val="left" w:pos="2200"/>
              </w:tabs>
              <w:spacing w:before="31" w:line="275" w:lineRule="auto"/>
              <w:ind w:left="200" w:right="129" w:hanging="166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□高功能自閉症/亞斯柏格症行為檢核表</w:t>
            </w:r>
            <w:r>
              <w:rPr>
                <w:rFonts w:ascii="標楷體" w:eastAsia="標楷體" w:hAnsi="標楷體" w:cs="標楷體"/>
                <w:spacing w:val="25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總分: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  <w:t>社會: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  <w:t>溝通: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  <w:t>行為:</w:t>
            </w:r>
          </w:p>
        </w:tc>
      </w:tr>
      <w:tr w:rsidR="008A4416" w:rsidTr="005A0C82">
        <w:trPr>
          <w:trHeight w:hRule="exact" w:val="250"/>
        </w:trPr>
        <w:tc>
          <w:tcPr>
            <w:tcW w:w="10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rPr>
                <w:lang w:eastAsia="zh-TW"/>
              </w:rPr>
            </w:pPr>
          </w:p>
        </w:tc>
        <w:tc>
          <w:tcPr>
            <w:tcW w:w="27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rPr>
                <w:lang w:eastAsia="zh-TW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"/>
              <w:ind w:left="44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組合分數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252"/>
        </w:trPr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7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199" w:lineRule="exact"/>
              <w:ind w:left="44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百分等級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29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5A0C82">
        <w:trPr>
          <w:trHeight w:hRule="exact" w:val="463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初判結果</w:t>
            </w:r>
          </w:p>
        </w:tc>
        <w:tc>
          <w:tcPr>
            <w:tcW w:w="57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302"/>
                <w:tab w:val="left" w:pos="2502"/>
              </w:tabs>
              <w:spacing w:before="82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□特教生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  <w:t>□疑似生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□非特教生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初判日期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25"/>
                <w:tab w:val="left" w:pos="1125"/>
                <w:tab w:val="left" w:pos="1624"/>
              </w:tabs>
              <w:spacing w:before="82"/>
              <w:ind w:left="12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5A0C82">
        <w:trPr>
          <w:trHeight w:hRule="exact" w:val="1680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tabs>
                <w:tab w:val="left" w:pos="705"/>
              </w:tabs>
              <w:spacing w:before="168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說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</w:t>
            </w:r>
          </w:p>
        </w:tc>
        <w:tc>
          <w:tcPr>
            <w:tcW w:w="57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6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□資料齊全且符合鑑定基準，初步判定為特教生。</w:t>
            </w:r>
          </w:p>
          <w:p w:rsidR="008A4416" w:rsidRDefault="008A4416" w:rsidP="005A0C82">
            <w:pPr>
              <w:pStyle w:val="TableParagraph"/>
              <w:spacing w:line="260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A4416" w:rsidRDefault="008A4416" w:rsidP="005A0C82">
            <w:pPr>
              <w:pStyle w:val="TableParagraph"/>
              <w:spacing w:line="260" w:lineRule="exact"/>
              <w:ind w:left="104" w:righ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初判心評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人員簽名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ectPr w:rsidR="008A4416">
          <w:pgSz w:w="11910" w:h="16840"/>
          <w:pgMar w:top="720" w:right="560" w:bottom="540" w:left="980" w:header="0" w:footer="349" w:gutter="0"/>
          <w:cols w:space="720"/>
        </w:sectPr>
      </w:pPr>
    </w:p>
    <w:p w:rsidR="008A4416" w:rsidRDefault="008A4416" w:rsidP="008A4416">
      <w:pPr>
        <w:spacing w:before="6"/>
        <w:rPr>
          <w:rFonts w:ascii="標楷體" w:eastAsia="標楷體" w:hAnsi="標楷體" w:cs="標楷體"/>
          <w:sz w:val="5"/>
          <w:szCs w:val="5"/>
        </w:rPr>
      </w:pPr>
    </w:p>
    <w:p w:rsidR="008A4416" w:rsidRDefault="008A4416" w:rsidP="008A4416">
      <w:pPr>
        <w:spacing w:line="200" w:lineRule="atLeast"/>
        <w:ind w:left="9404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93725" cy="173990"/>
                <wp:effectExtent l="12065" t="13335" r="13335" b="12700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416" w:rsidRDefault="008A4416" w:rsidP="008A4416">
                            <w:pPr>
                              <w:spacing w:before="36"/>
                              <w:ind w:left="220"/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107.08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4" o:spid="_x0000_s1029" type="#_x0000_t202" style="width:46.7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" filled="f">
                <v:textbox inset="0,0,0,0">
                  <w:txbxContent>
                    <w:p w:rsidR="008A4416" w:rsidRDefault="008A4416" w:rsidP="008A4416">
                      <w:pPr>
                        <w:spacing w:before="36"/>
                        <w:ind w:left="220"/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107.08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cs="新細明體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4416" w:rsidRDefault="008A4416" w:rsidP="008A4416">
      <w:pPr>
        <w:pStyle w:val="5"/>
        <w:spacing w:before="37" w:line="275" w:lineRule="auto"/>
        <w:ind w:left="1880" w:right="649" w:hanging="1400"/>
        <w:jc w:val="center"/>
        <w:rPr>
          <w:spacing w:val="52"/>
          <w:w w:val="99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830580</wp:posOffset>
                </wp:positionV>
                <wp:extent cx="6195695" cy="49593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7"/>
                              <w:gridCol w:w="1903"/>
                              <w:gridCol w:w="3476"/>
                            </w:tblGrid>
                            <w:tr w:rsidR="008A441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>
                                  <w:pPr>
                                    <w:pStyle w:val="TableParagraph"/>
                                    <w:tabs>
                                      <w:tab w:val="left" w:pos="4101"/>
                                    </w:tabs>
                                    <w:spacing w:before="38"/>
                                    <w:ind w:left="1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0"/>
                                      <w:szCs w:val="20"/>
                                    </w:rPr>
                                    <w:t>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>
                                  <w:pPr>
                                    <w:pStyle w:val="TableParagraph"/>
                                    <w:tabs>
                                      <w:tab w:val="left" w:pos="1726"/>
                                    </w:tabs>
                                    <w:spacing w:before="38"/>
                                    <w:ind w:left="8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就讀年級：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>
                                  <w:pPr>
                                    <w:pStyle w:val="TableParagraph"/>
                                    <w:tabs>
                                      <w:tab w:val="left" w:pos="3421"/>
                                    </w:tabs>
                                    <w:spacing w:before="38"/>
                                    <w:ind w:left="17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學生姓名：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A441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4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>
                                  <w:pPr>
                                    <w:pStyle w:val="TableParagraph"/>
                                    <w:tabs>
                                      <w:tab w:val="left" w:pos="2695"/>
                                    </w:tabs>
                                    <w:spacing w:line="310" w:lineRule="exact"/>
                                    <w:ind w:left="55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【感官及生理障礙類】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lang w:eastAsia="zh-TW"/>
                                    </w:rPr>
                                    <w:t>符號說明：□必備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>
                                  <w:pPr>
                                    <w:pStyle w:val="TableParagraph"/>
                                    <w:spacing w:before="40"/>
                                    <w:ind w:left="118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</w:rPr>
                                    <w:t>△有則附、無則免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4416" w:rsidRDefault="008A4416"/>
                              </w:tc>
                            </w:tr>
                          </w:tbl>
                          <w:p w:rsidR="008A4416" w:rsidRDefault="008A4416" w:rsidP="008A44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left:0;text-align:left;margin-left:53.9pt;margin-top:65.4pt;width:487.8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7"/>
                        <w:gridCol w:w="1903"/>
                        <w:gridCol w:w="3476"/>
                      </w:tblGrid>
                      <w:tr w:rsidR="008A4416">
                        <w:trPr>
                          <w:trHeight w:hRule="exact" w:val="370"/>
                        </w:trPr>
                        <w:tc>
                          <w:tcPr>
                            <w:tcW w:w="4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>
                            <w:pPr>
                              <w:pStyle w:val="TableParagraph"/>
                              <w:tabs>
                                <w:tab w:val="left" w:pos="4101"/>
                              </w:tabs>
                              <w:spacing w:before="38"/>
                              <w:ind w:left="1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"/>
                                <w:sz w:val="20"/>
                                <w:szCs w:val="20"/>
                              </w:rPr>
                              <w:t>讀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>
                            <w:pPr>
                              <w:pStyle w:val="TableParagraph"/>
                              <w:tabs>
                                <w:tab w:val="left" w:pos="1726"/>
                              </w:tabs>
                              <w:spacing w:before="38"/>
                              <w:ind w:left="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就讀年級：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>
                            <w:pPr>
                              <w:pStyle w:val="TableParagraph"/>
                              <w:tabs>
                                <w:tab w:val="left" w:pos="3421"/>
                              </w:tabs>
                              <w:spacing w:before="38"/>
                              <w:ind w:left="17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學生姓名：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8A4416">
                        <w:trPr>
                          <w:trHeight w:hRule="exact" w:val="410"/>
                        </w:trPr>
                        <w:tc>
                          <w:tcPr>
                            <w:tcW w:w="4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>
                            <w:pPr>
                              <w:pStyle w:val="TableParagraph"/>
                              <w:tabs>
                                <w:tab w:val="left" w:pos="2695"/>
                              </w:tabs>
                              <w:spacing w:line="310" w:lineRule="exact"/>
                              <w:ind w:left="55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【感官及生理障礙類】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lang w:eastAsia="zh-TW"/>
                              </w:rPr>
                              <w:t>符號說明：□必備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>
                            <w:pPr>
                              <w:pStyle w:val="TableParagraph"/>
                              <w:spacing w:before="40"/>
                              <w:ind w:left="118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△有則附、無則免</w:t>
                            </w:r>
                          </w:p>
                        </w:tc>
                        <w:tc>
                          <w:tcPr>
                            <w:tcW w:w="3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4416" w:rsidRDefault="008A4416"/>
                        </w:tc>
                      </w:tr>
                    </w:tbl>
                    <w:p w:rsidR="008A4416" w:rsidRDefault="008A4416" w:rsidP="008A4416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標楷體"/>
          <w:w w:val="95"/>
          <w:lang w:eastAsia="zh-TW"/>
        </w:rPr>
        <w:t>107</w:t>
      </w:r>
      <w:r>
        <w:rPr>
          <w:w w:val="95"/>
          <w:lang w:eastAsia="zh-TW"/>
        </w:rPr>
        <w:t>學年度教育部國民及學前教育署高級中等學校身心障礙學生鑑定</w:t>
      </w:r>
    </w:p>
    <w:p w:rsidR="008A4416" w:rsidRDefault="008A4416" w:rsidP="008A4416">
      <w:pPr>
        <w:pStyle w:val="5"/>
        <w:spacing w:before="37" w:line="275" w:lineRule="auto"/>
        <w:ind w:left="1880" w:right="649" w:hanging="1400"/>
        <w:jc w:val="center"/>
        <w:rPr>
          <w:b w:val="0"/>
          <w:bCs w:val="0"/>
          <w:lang w:eastAsia="zh-TW"/>
        </w:rPr>
      </w:pPr>
      <w:r>
        <w:rPr>
          <w:lang w:eastAsia="zh-TW"/>
        </w:rPr>
        <w:t>送件檢核表</w:t>
      </w:r>
      <w:r>
        <w:rPr>
          <w:rFonts w:cs="標楷體"/>
          <w:lang w:eastAsia="zh-TW"/>
        </w:rPr>
        <w:t>(</w:t>
      </w:r>
      <w:r>
        <w:rPr>
          <w:lang w:eastAsia="zh-TW"/>
        </w:rPr>
        <w:t>一般學校</w:t>
      </w:r>
      <w:r>
        <w:rPr>
          <w:rFonts w:cs="標楷體"/>
          <w:lang w:eastAsia="zh-TW"/>
        </w:rPr>
        <w:t>)--</w:t>
      </w:r>
      <w:r>
        <w:rPr>
          <w:lang w:eastAsia="zh-TW"/>
        </w:rPr>
        <w:t>持舊制身心障礙手冊者</w:t>
      </w:r>
    </w:p>
    <w:p w:rsidR="008A4416" w:rsidRDefault="008A4416" w:rsidP="008A4416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8A4416" w:rsidRDefault="008A4416" w:rsidP="008A4416">
      <w:pPr>
        <w:rPr>
          <w:rFonts w:ascii="標楷體" w:eastAsia="標楷體" w:hAnsi="標楷體" w:cs="標楷體" w:hint="eastAsia"/>
          <w:b/>
          <w:bCs/>
          <w:sz w:val="20"/>
          <w:szCs w:val="20"/>
          <w:lang w:eastAsia="zh-TW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418"/>
        <w:gridCol w:w="338"/>
        <w:gridCol w:w="891"/>
        <w:gridCol w:w="511"/>
        <w:gridCol w:w="533"/>
        <w:gridCol w:w="519"/>
        <w:gridCol w:w="502"/>
        <w:gridCol w:w="1402"/>
        <w:gridCol w:w="456"/>
        <w:gridCol w:w="514"/>
        <w:gridCol w:w="528"/>
        <w:gridCol w:w="710"/>
        <w:gridCol w:w="456"/>
        <w:gridCol w:w="473"/>
        <w:gridCol w:w="476"/>
        <w:gridCol w:w="595"/>
        <w:gridCol w:w="490"/>
      </w:tblGrid>
      <w:tr w:rsidR="008A4416" w:rsidTr="008A4416">
        <w:trPr>
          <w:trHeight w:hRule="exact" w:val="408"/>
        </w:trPr>
        <w:tc>
          <w:tcPr>
            <w:tcW w:w="9812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A4416" w:rsidRDefault="008A4416" w:rsidP="005A0C82">
            <w:pPr>
              <w:pStyle w:val="TableParagraph"/>
              <w:tabs>
                <w:tab w:val="left" w:pos="3340"/>
                <w:tab w:val="left" w:pos="9857"/>
              </w:tabs>
              <w:spacing w:before="16"/>
              <w:ind w:left="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highlight w:val="lightGray"/>
                <w:lang w:eastAsia="zh-TW"/>
              </w:rPr>
              <w:t>視、聽、語、多障及其他障礙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zh-TW"/>
              </w:rPr>
              <w:tab/>
            </w:r>
          </w:p>
        </w:tc>
      </w:tr>
      <w:tr w:rsidR="008A4416" w:rsidTr="008A4416">
        <w:trPr>
          <w:trHeight w:hRule="exact" w:val="252"/>
        </w:trPr>
        <w:tc>
          <w:tcPr>
            <w:tcW w:w="16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019"/>
              </w:tabs>
              <w:spacing w:line="233" w:lineRule="exact"/>
              <w:ind w:left="41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-110</wp:posOffset>
                      </wp:positionH>
                      <wp:positionV relativeFrom="paragraph">
                        <wp:posOffset>167861</wp:posOffset>
                      </wp:positionV>
                      <wp:extent cx="1040130" cy="1524635"/>
                      <wp:effectExtent l="10160" t="5715" r="6985" b="1270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0130" cy="1524635"/>
                                <a:chOff x="1051" y="2718"/>
                                <a:chExt cx="1638" cy="2401"/>
                              </a:xfrm>
                            </wpg:grpSpPr>
                            <wps:wsp>
                              <wps:cNvPr id="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" y="2718"/>
                                  <a:ext cx="1638" cy="2401"/>
                                </a:xfrm>
                                <a:custGeom>
                                  <a:avLst/>
                                  <a:gdLst>
                                    <a:gd name="T0" fmla="+- 0 1051 1051"/>
                                    <a:gd name="T1" fmla="*/ T0 w 1638"/>
                                    <a:gd name="T2" fmla="+- 0 2718 2718"/>
                                    <a:gd name="T3" fmla="*/ 2718 h 2401"/>
                                    <a:gd name="T4" fmla="+- 0 2688 1051"/>
                                    <a:gd name="T5" fmla="*/ T4 w 1638"/>
                                    <a:gd name="T6" fmla="+- 0 5119 2718"/>
                                    <a:gd name="T7" fmla="*/ 5119 h 24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638" h="2401">
                                      <a:moveTo>
                                        <a:pt x="0" y="0"/>
                                      </a:moveTo>
                                      <a:lnTo>
                                        <a:pt x="1637" y="2401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755AC" id="群組 2" o:spid="_x0000_s1026" style="position:absolute;margin-left:0;margin-top:13.2pt;width:81.9pt;height:120.05pt;z-index:-251651072;mso-position-horizontal-relative:page" coordorigin="1051,2718" coordsize="1638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">
                      <v:shape id="Freeform 18" o:spid="_x0000_s1027" style="position:absolute;left:1051;top:2718;width:1638;height:2401;visibility:visible;mso-wrap-style:square;v-text-anchor:top" coordsize="1638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c2MEA&#10;AADaAAAADwAAAGRycy9kb3ducmV2LnhtbESP3YrCMBSE7xd8h3AEbxZNdReRalpUEFz1xp8HODTH&#10;ttqclCZqfXsjCHs5zMw3zCxtTSXu1LjSsoLhIAJBnFldcq7gdFz1JyCcR9ZYWSYFT3KQJp2vGcba&#10;PnhP94PPRYCwi1FB4X0dS+myggy6ga2Jg3e2jUEfZJNL3eAjwE0lR1E0lgZLDgsF1rQsKLsebkbB&#10;ecebzfdovMhle9nONf3+1cYq1eu28ykIT63/D3/aa63gB95Xwg2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nNjBAAAA2gAAAA8AAAAAAAAAAAAAAAAAmAIAAGRycy9kb3du&#10;cmV2LnhtbFBLBQYAAAAABAAEAPUAAACGAwAAAAA=&#10;" path="m,l1637,2401e" filled="f" strokeweight=".48pt">
                        <v:path arrowok="t" o:connecttype="custom" o:connectlocs="0,2718;1637,5119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1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3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3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9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3" w:lineRule="exact"/>
              <w:ind w:left="13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</w:tr>
      <w:tr w:rsidR="008A4416" w:rsidTr="008A4416">
        <w:trPr>
          <w:trHeight w:hRule="exact" w:val="2410"/>
        </w:trPr>
        <w:tc>
          <w:tcPr>
            <w:tcW w:w="16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15"/>
                <w:szCs w:val="15"/>
              </w:rPr>
            </w:pPr>
          </w:p>
          <w:p w:rsidR="008A4416" w:rsidRDefault="008A4416" w:rsidP="005A0C82">
            <w:pPr>
              <w:pStyle w:val="TableParagraph"/>
              <w:ind w:left="205" w:firstLine="40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檢附資料</w:t>
            </w: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8A4416" w:rsidRDefault="008A4416" w:rsidP="005A0C82">
            <w:pPr>
              <w:pStyle w:val="TableParagraph"/>
              <w:ind w:left="2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提報項目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27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1)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63" w:right="3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鑑定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表暨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書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3"/>
              <w:ind w:left="54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(表</w:t>
            </w:r>
            <w:r>
              <w:rPr>
                <w:rFonts w:ascii="標楷體" w:eastAsia="標楷體" w:hAnsi="標楷體" w:cs="標楷體"/>
                <w:spacing w:val="-4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2)</w:t>
            </w:r>
          </w:p>
          <w:p w:rsidR="008A4416" w:rsidRDefault="008A4416" w:rsidP="005A0C82">
            <w:pPr>
              <w:pStyle w:val="TableParagraph"/>
              <w:spacing w:before="52" w:line="240" w:lineRule="exact"/>
              <w:ind w:left="75" w:right="4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暨需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求評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估表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6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身心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1" w:right="4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障礙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手冊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正反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6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國中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66" w:right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鑑輔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會證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明影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5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身心障礙手冊</w:t>
            </w:r>
          </w:p>
          <w:p w:rsidR="008A4416" w:rsidRDefault="008A4416" w:rsidP="005A0C82">
            <w:pPr>
              <w:pStyle w:val="TableParagraph"/>
              <w:spacing w:before="51" w:line="172" w:lineRule="auto"/>
              <w:ind w:left="59" w:right="2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(1)有效期限在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5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(2)手冊永久有</w:t>
            </w:r>
          </w:p>
          <w:p w:rsidR="008A4416" w:rsidRDefault="008A4416" w:rsidP="005A0C82">
            <w:pPr>
              <w:pStyle w:val="TableParagraph"/>
              <w:spacing w:before="52" w:line="172" w:lineRule="auto"/>
              <w:ind w:left="59" w:right="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效(或欄位空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b/>
                <w:bCs/>
                <w:spacing w:val="-5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(3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輕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度障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礙</w:t>
            </w:r>
            <w:r>
              <w:rPr>
                <w:rFonts w:ascii="標楷體" w:eastAsia="標楷體" w:hAnsi="標楷體" w:cs="標楷體"/>
                <w:spacing w:val="-47"/>
                <w:w w:val="95"/>
                <w:sz w:val="20"/>
                <w:szCs w:val="20"/>
                <w:lang w:eastAsia="zh-TW"/>
              </w:rPr>
              <w:t>者，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檢</w:t>
            </w:r>
          </w:p>
          <w:p w:rsidR="008A4416" w:rsidRDefault="008A4416" w:rsidP="005A0C82">
            <w:pPr>
              <w:pStyle w:val="TableParagraph"/>
              <w:spacing w:before="20" w:line="240" w:lineRule="exact"/>
              <w:ind w:left="59" w:right="12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附醫院醫師診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斷證明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12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重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123" w:right="11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傷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病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卡</w:t>
            </w:r>
          </w:p>
          <w:p w:rsidR="008A4416" w:rsidRDefault="008A4416" w:rsidP="005A0C82">
            <w:pPr>
              <w:pStyle w:val="TableParagraph"/>
              <w:spacing w:line="220" w:lineRule="auto"/>
              <w:ind w:left="123" w:right="119" w:firstLine="5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5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學生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58" w:right="38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評估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</w:t>
            </w:r>
          </w:p>
          <w:p w:rsidR="008A4416" w:rsidRDefault="008A4416" w:rsidP="005A0C82">
            <w:pPr>
              <w:pStyle w:val="TableParagraph"/>
              <w:spacing w:before="171" w:line="229" w:lineRule="auto"/>
              <w:ind w:left="105" w:right="73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視障 聽障 語障 肢障 腦麻</w:t>
            </w:r>
          </w:p>
          <w:p w:rsidR="008A4416" w:rsidRDefault="008A4416" w:rsidP="005A0C82">
            <w:pPr>
              <w:pStyle w:val="TableParagraph"/>
              <w:spacing w:before="22"/>
              <w:ind w:left="105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身弱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綜合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49" w:right="6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研判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報告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書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5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至少一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54" w:right="4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個學期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各科成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績</w:t>
            </w:r>
          </w:p>
          <w:p w:rsidR="008A4416" w:rsidRDefault="008A4416" w:rsidP="005A0C82">
            <w:pPr>
              <w:pStyle w:val="TableParagraph"/>
              <w:spacing w:before="180" w:line="180" w:lineRule="exact"/>
              <w:ind w:left="54" w:right="82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(成績若</w:t>
            </w:r>
            <w:r>
              <w:rPr>
                <w:rFonts w:ascii="標楷體" w:eastAsia="標楷體" w:hAnsi="標楷體" w:cs="標楷體"/>
                <w:spacing w:val="22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經調整</w:t>
            </w:r>
          </w:p>
          <w:p w:rsidR="008A4416" w:rsidRDefault="008A4416" w:rsidP="005A0C82">
            <w:pPr>
              <w:pStyle w:val="TableParagraph"/>
              <w:spacing w:line="206" w:lineRule="auto"/>
              <w:ind w:left="54" w:right="4" w:hanging="3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  <w:lang w:eastAsia="zh-TW"/>
              </w:rPr>
              <w:t>，請附調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整證明 或原始 成績)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6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IEP</w:t>
            </w: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8A4416" w:rsidRDefault="008A4416" w:rsidP="005A0C82">
            <w:pPr>
              <w:pStyle w:val="TableParagraph"/>
              <w:spacing w:line="200" w:lineRule="exact"/>
              <w:ind w:left="54" w:right="28" w:hanging="41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(至少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一學 期)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在校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22" w:right="34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出缺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席紀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8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21" w:lineRule="exact"/>
              <w:ind w:left="3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假單</w:t>
            </w:r>
          </w:p>
          <w:p w:rsidR="008A4416" w:rsidRDefault="008A4416" w:rsidP="005A0C82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200" w:lineRule="exact"/>
              <w:ind w:left="70" w:right="28" w:hanging="41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(至少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一學 期)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補救</w:t>
            </w:r>
          </w:p>
          <w:p w:rsidR="008A4416" w:rsidRDefault="008A4416" w:rsidP="005A0C82">
            <w:pPr>
              <w:pStyle w:val="TableParagraph"/>
              <w:spacing w:line="205" w:lineRule="exact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教學</w:t>
            </w:r>
          </w:p>
          <w:p w:rsidR="008A4416" w:rsidRDefault="008A4416" w:rsidP="005A0C82">
            <w:pPr>
              <w:pStyle w:val="TableParagraph"/>
              <w:spacing w:line="305" w:lineRule="exact"/>
              <w:ind w:left="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4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觀察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42" w:right="1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輔導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紀錄</w:t>
            </w:r>
          </w:p>
          <w:p w:rsidR="008A4416" w:rsidRDefault="008A4416" w:rsidP="005A0C82">
            <w:pPr>
              <w:pStyle w:val="TableParagraph"/>
              <w:spacing w:line="251" w:lineRule="exact"/>
              <w:ind w:left="9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pacing w:val="-253"/>
                <w:position w:val="-3"/>
                <w:sz w:val="30"/>
                <w:szCs w:val="30"/>
              </w:rPr>
              <w:t>○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或</w:t>
            </w:r>
          </w:p>
          <w:p w:rsidR="008A4416" w:rsidRDefault="008A4416" w:rsidP="005A0C82">
            <w:pPr>
              <w:pStyle w:val="TableParagraph"/>
              <w:spacing w:line="210" w:lineRule="exact"/>
              <w:ind w:left="2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25" w:right="3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會議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紀錄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 w:line="216" w:lineRule="exact"/>
              <w:ind w:left="202" w:right="178" w:hanging="5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其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他</w:t>
            </w:r>
          </w:p>
          <w:p w:rsidR="008A4416" w:rsidRDefault="008A4416" w:rsidP="005A0C82">
            <w:pPr>
              <w:pStyle w:val="TableParagraph"/>
              <w:spacing w:before="4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:rsidR="008A4416" w:rsidRDefault="008A4416" w:rsidP="005A0C82">
            <w:pPr>
              <w:pStyle w:val="TableParagraph"/>
              <w:spacing w:line="137" w:lineRule="auto"/>
              <w:ind w:left="44" w:right="58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視障附 視力及 視野圖</w:t>
            </w:r>
          </w:p>
          <w:p w:rsidR="008A4416" w:rsidRDefault="008A4416" w:rsidP="005A0C82">
            <w:pPr>
              <w:pStyle w:val="TableParagraph"/>
              <w:spacing w:before="89" w:line="137" w:lineRule="auto"/>
              <w:ind w:left="44" w:right="58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聽障附 聽力圖</w:t>
            </w:r>
          </w:p>
          <w:p w:rsidR="008A4416" w:rsidRDefault="008A4416" w:rsidP="005A0C82">
            <w:pPr>
              <w:pStyle w:val="TableParagraph"/>
              <w:spacing w:before="87" w:line="138" w:lineRule="auto"/>
              <w:ind w:left="44" w:right="58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語障附 語言能 力評估</w:t>
            </w:r>
          </w:p>
          <w:p w:rsidR="008A4416" w:rsidRDefault="008A4416" w:rsidP="005A0C82">
            <w:pPr>
              <w:pStyle w:val="TableParagraph"/>
              <w:spacing w:before="89" w:line="137" w:lineRule="auto"/>
              <w:ind w:left="58" w:right="42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(全盲</w:t>
            </w:r>
            <w:r>
              <w:rPr>
                <w:rFonts w:ascii="標楷體" w:eastAsia="標楷體" w:hAnsi="標楷體" w:cs="標楷體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全聾免 附)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20" w:lineRule="exact"/>
              <w:ind w:left="2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個案</w:t>
            </w:r>
          </w:p>
          <w:p w:rsidR="008A4416" w:rsidRDefault="008A4416" w:rsidP="005A0C82">
            <w:pPr>
              <w:pStyle w:val="TableParagraph"/>
              <w:spacing w:before="19" w:line="240" w:lineRule="exact"/>
              <w:ind w:left="22" w:right="4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提報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摘要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</w:t>
            </w:r>
          </w:p>
        </w:tc>
      </w:tr>
      <w:tr w:rsidR="008A4416" w:rsidTr="008A4416">
        <w:trPr>
          <w:trHeight w:hRule="exact" w:val="434"/>
        </w:trPr>
        <w:tc>
          <w:tcPr>
            <w:tcW w:w="16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50"/>
              <w:ind w:left="19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新個案-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新鑑定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8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8A4416">
        <w:trPr>
          <w:trHeight w:hRule="exact" w:val="492"/>
        </w:trPr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line="240" w:lineRule="exact"/>
              <w:ind w:left="104" w:right="1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舊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0"/>
                <w:szCs w:val="20"/>
              </w:rPr>
              <w:t>案</w:t>
            </w:r>
          </w:p>
        </w:tc>
        <w:tc>
          <w:tcPr>
            <w:tcW w:w="1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3" w:line="200" w:lineRule="exact"/>
              <w:ind w:left="61" w:right="73" w:firstLine="146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重新鑑定 更改障礙類別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47"/>
              <w:ind w:left="1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</w:tr>
      <w:tr w:rsidR="008A4416" w:rsidTr="008A4416">
        <w:trPr>
          <w:trHeight w:hRule="exact" w:val="602"/>
        </w:trPr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18"/>
                <w:szCs w:val="18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17"/>
                <w:szCs w:val="17"/>
              </w:rPr>
            </w:pPr>
          </w:p>
          <w:p w:rsidR="008A4416" w:rsidRDefault="008A4416" w:rsidP="005A0C82">
            <w:pPr>
              <w:pStyle w:val="TableParagraph"/>
              <w:spacing w:line="203" w:lineRule="auto"/>
              <w:ind w:left="71" w:right="76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跨 教 育 階 段 鑑 定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7" w:line="183" w:lineRule="auto"/>
              <w:ind w:left="85" w:right="73"/>
              <w:jc w:val="both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視覺障礙 聽覺障礙 語言障礙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119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102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8A4416">
        <w:trPr>
          <w:trHeight w:hRule="exact" w:val="437"/>
        </w:trPr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338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8A4416" w:rsidRDefault="008A4416" w:rsidP="005A0C82"/>
        </w:tc>
        <w:tc>
          <w:tcPr>
            <w:tcW w:w="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8"/>
              <w:ind w:left="7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多重障礙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8A4416">
        <w:trPr>
          <w:trHeight w:hRule="exact" w:val="434"/>
        </w:trPr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338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8A4416" w:rsidRDefault="008A4416" w:rsidP="005A0C82"/>
        </w:tc>
        <w:tc>
          <w:tcPr>
            <w:tcW w:w="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5"/>
              <w:ind w:left="7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肢體障礙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8A4416">
        <w:trPr>
          <w:trHeight w:hRule="exact" w:val="437"/>
        </w:trPr>
        <w:tc>
          <w:tcPr>
            <w:tcW w:w="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338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8A4416" w:rsidRDefault="008A4416" w:rsidP="005A0C82"/>
        </w:tc>
        <w:tc>
          <w:tcPr>
            <w:tcW w:w="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8"/>
              <w:ind w:left="78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腦性麻痺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7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8A4416">
        <w:trPr>
          <w:trHeight w:hRule="exact" w:val="437"/>
        </w:trPr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338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/>
        </w:tc>
        <w:tc>
          <w:tcPr>
            <w:tcW w:w="8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3" w:line="183" w:lineRule="auto"/>
              <w:ind w:left="78" w:right="8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身體病弱 其他障礙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△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A4416" w:rsidRDefault="008A4416" w:rsidP="005A0C82">
            <w:pPr>
              <w:pStyle w:val="TableParagraph"/>
              <w:spacing w:before="35"/>
              <w:ind w:left="1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8A4416" w:rsidRDefault="008A4416" w:rsidP="008A4416">
      <w:pPr>
        <w:spacing w:line="227" w:lineRule="exact"/>
        <w:ind w:left="21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※相關證明或測驗結果效期以收件當日計算，身障證明/手冊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個月，醫師診斷證明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個月，魏氏</w:t>
      </w:r>
      <w:r>
        <w:rPr>
          <w:rFonts w:ascii="標楷體" w:eastAsia="標楷體" w:hAnsi="標楷體" w:cs="標楷體"/>
          <w:spacing w:val="-45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年，其他測驗</w:t>
      </w:r>
      <w:r>
        <w:rPr>
          <w:rFonts w:ascii="標楷體" w:eastAsia="標楷體" w:hAnsi="標楷體" w:cs="標楷體"/>
          <w:spacing w:val="-44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6</w:t>
      </w:r>
      <w:r>
        <w:rPr>
          <w:rFonts w:ascii="標楷體" w:eastAsia="標楷體" w:hAnsi="標楷體" w:cs="標楷體"/>
          <w:spacing w:val="-46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z w:val="18"/>
          <w:szCs w:val="18"/>
          <w:lang w:eastAsia="zh-TW"/>
        </w:rPr>
        <w:t>個月。</w:t>
      </w:r>
    </w:p>
    <w:p w:rsidR="008A4416" w:rsidRDefault="008A4416" w:rsidP="008A4416">
      <w:pPr>
        <w:spacing w:before="4"/>
        <w:ind w:left="21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※全盲免檢附視力圖及視野圖，全聾免檢附聽力圖，惟需檢附醫師診斷證明佐證全盲或全聾。</w:t>
      </w:r>
    </w:p>
    <w:p w:rsidR="008A4416" w:rsidRDefault="008A4416" w:rsidP="008A4416">
      <w:pPr>
        <w:spacing w:before="4"/>
        <w:ind w:left="212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z w:val="18"/>
          <w:szCs w:val="18"/>
          <w:lang w:eastAsia="zh-TW"/>
        </w:rPr>
        <w:t>※多重障礙需同時檢附所含障礙類別之相關檢附資料。</w:t>
      </w:r>
    </w:p>
    <w:p w:rsidR="008A4416" w:rsidRDefault="008A4416" w:rsidP="008A4416">
      <w:pPr>
        <w:rPr>
          <w:rFonts w:ascii="標楷體" w:eastAsia="標楷體" w:hAnsi="標楷體" w:cs="標楷體"/>
          <w:sz w:val="18"/>
          <w:szCs w:val="18"/>
          <w:lang w:eastAsia="zh-TW"/>
        </w:rPr>
      </w:pPr>
    </w:p>
    <w:p w:rsidR="008A4416" w:rsidRDefault="008A4416" w:rsidP="008A4416">
      <w:pPr>
        <w:ind w:left="21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【分區收件】由分區承辦人填寫</w:t>
      </w: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1664"/>
        <w:gridCol w:w="504"/>
        <w:gridCol w:w="533"/>
        <w:gridCol w:w="519"/>
        <w:gridCol w:w="139"/>
        <w:gridCol w:w="358"/>
        <w:gridCol w:w="1406"/>
        <w:gridCol w:w="463"/>
        <w:gridCol w:w="502"/>
        <w:gridCol w:w="550"/>
        <w:gridCol w:w="216"/>
        <w:gridCol w:w="485"/>
        <w:gridCol w:w="458"/>
        <w:gridCol w:w="113"/>
        <w:gridCol w:w="348"/>
        <w:gridCol w:w="478"/>
        <w:gridCol w:w="590"/>
        <w:gridCol w:w="507"/>
      </w:tblGrid>
      <w:tr w:rsidR="008A4416" w:rsidTr="008A4416">
        <w:trPr>
          <w:trHeight w:hRule="exact" w:val="271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31" w:lineRule="exact"/>
              <w:ind w:left="22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收件檢核項次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3</w:t>
            </w:r>
          </w:p>
        </w:tc>
        <w:tc>
          <w:tcPr>
            <w:tcW w:w="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9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2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pacing w:val="1"/>
                <w:sz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3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8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8" w:lineRule="exact"/>
              <w:ind w:left="157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/>
                <w:sz w:val="20"/>
              </w:rPr>
              <w:t>14</w:t>
            </w:r>
          </w:p>
        </w:tc>
      </w:tr>
      <w:tr w:rsidR="008A4416" w:rsidTr="008A4416">
        <w:trPr>
          <w:trHeight w:hRule="exact" w:val="463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65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收件符合請打ˇ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  <w:tr w:rsidR="008A4416" w:rsidTr="008A4416">
        <w:trPr>
          <w:trHeight w:hRule="exact" w:val="463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□資料齊全</w:t>
            </w:r>
          </w:p>
        </w:tc>
        <w:tc>
          <w:tcPr>
            <w:tcW w:w="1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4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收件人簽名或蓋章</w:t>
            </w:r>
          </w:p>
        </w:tc>
        <w:tc>
          <w:tcPr>
            <w:tcW w:w="34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  <w:tc>
          <w:tcPr>
            <w:tcW w:w="10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2"/>
              <w:ind w:left="12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收件日期</w:t>
            </w:r>
          </w:p>
        </w:tc>
        <w:tc>
          <w:tcPr>
            <w:tcW w:w="1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09"/>
                <w:tab w:val="left" w:pos="1108"/>
                <w:tab w:val="left" w:pos="1607"/>
              </w:tabs>
              <w:spacing w:before="82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8A4416">
        <w:trPr>
          <w:trHeight w:hRule="exact" w:val="466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□資料請補件</w:t>
            </w:r>
          </w:p>
        </w:tc>
        <w:tc>
          <w:tcPr>
            <w:tcW w:w="816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6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補件項次：</w:t>
            </w:r>
          </w:p>
        </w:tc>
      </w:tr>
    </w:tbl>
    <w:p w:rsidR="008A4416" w:rsidRDefault="008A4416" w:rsidP="008A4416">
      <w:pPr>
        <w:rPr>
          <w:rFonts w:ascii="標楷體" w:eastAsia="標楷體" w:hAnsi="標楷體" w:cs="標楷體"/>
          <w:sz w:val="20"/>
          <w:szCs w:val="20"/>
        </w:rPr>
      </w:pPr>
    </w:p>
    <w:p w:rsidR="008A4416" w:rsidRDefault="008A4416" w:rsidP="008A4416">
      <w:pPr>
        <w:ind w:left="212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【心評初判】由初判之心評人員填寫</w:t>
      </w: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1025"/>
        <w:gridCol w:w="5835"/>
        <w:gridCol w:w="1025"/>
        <w:gridCol w:w="1925"/>
      </w:tblGrid>
      <w:tr w:rsidR="008A4416" w:rsidTr="008A4416">
        <w:trPr>
          <w:trHeight w:hRule="exact" w:val="463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初判結果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1302"/>
                <w:tab w:val="left" w:pos="2502"/>
              </w:tabs>
              <w:spacing w:before="84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□特教生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  <w:t>□疑似生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□非特教生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before="84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初判日期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tabs>
                <w:tab w:val="left" w:pos="609"/>
                <w:tab w:val="left" w:pos="1108"/>
                <w:tab w:val="left" w:pos="1607"/>
              </w:tabs>
              <w:spacing w:before="84"/>
              <w:ind w:left="1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年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</w:tr>
      <w:tr w:rsidR="008A4416" w:rsidTr="008A4416">
        <w:trPr>
          <w:trHeight w:hRule="exact" w:val="1680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tabs>
                <w:tab w:val="left" w:pos="705"/>
              </w:tabs>
              <w:spacing w:before="168"/>
              <w:ind w:left="104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>說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明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spacing w:line="249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□資料齊全且符合鑑定基準，初步判定為特教生。</w:t>
            </w:r>
          </w:p>
          <w:p w:rsidR="008A4416" w:rsidRDefault="008A4416" w:rsidP="005A0C82">
            <w:pPr>
              <w:pStyle w:val="TableParagraph"/>
              <w:spacing w:line="260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8A4416" w:rsidRDefault="008A4416" w:rsidP="005A0C82">
            <w:pPr>
              <w:pStyle w:val="TableParagraph"/>
              <w:spacing w:before="13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8A4416" w:rsidRDefault="008A4416" w:rsidP="005A0C82">
            <w:pPr>
              <w:pStyle w:val="TableParagraph"/>
              <w:spacing w:line="260" w:lineRule="exact"/>
              <w:ind w:left="106" w:right="10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初判心評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人員簽名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416" w:rsidRDefault="008A4416" w:rsidP="005A0C82"/>
        </w:tc>
      </w:tr>
    </w:tbl>
    <w:p w:rsidR="001D20AE" w:rsidRDefault="001D20AE" w:rsidP="008A4416">
      <w:bookmarkStart w:id="0" w:name="_GoBack"/>
      <w:bookmarkEnd w:id="0"/>
    </w:p>
    <w:sectPr w:rsidR="001D20AE" w:rsidSect="008A4416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16"/>
    <w:rsid w:val="001D20AE"/>
    <w:rsid w:val="008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F2F33-1AC9-4F10-81AF-43D9131D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4416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8A4416"/>
    <w:pPr>
      <w:ind w:left="4771"/>
      <w:outlineLvl w:val="0"/>
    </w:pPr>
    <w:rPr>
      <w:rFonts w:ascii="新細明體" w:eastAsia="新細明體" w:hAnsi="新細明體"/>
      <w:sz w:val="160"/>
      <w:szCs w:val="160"/>
    </w:rPr>
  </w:style>
  <w:style w:type="paragraph" w:styleId="2">
    <w:name w:val="heading 2"/>
    <w:basedOn w:val="a"/>
    <w:link w:val="20"/>
    <w:uiPriority w:val="1"/>
    <w:qFormat/>
    <w:rsid w:val="008A4416"/>
    <w:pPr>
      <w:ind w:left="807"/>
      <w:outlineLvl w:val="1"/>
    </w:pPr>
    <w:rPr>
      <w:rFonts w:ascii="標楷體" w:eastAsia="標楷體" w:hAnsi="標楷體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8A4416"/>
    <w:pPr>
      <w:outlineLvl w:val="2"/>
    </w:pPr>
    <w:rPr>
      <w:rFonts w:ascii="標楷體" w:eastAsia="標楷體" w:hAnsi="標楷體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8A4416"/>
    <w:pPr>
      <w:ind w:left="112"/>
      <w:outlineLvl w:val="3"/>
    </w:pPr>
    <w:rPr>
      <w:rFonts w:ascii="標楷體" w:eastAsia="標楷體" w:hAnsi="標楷體"/>
      <w:sz w:val="36"/>
      <w:szCs w:val="36"/>
      <w:u w:val="single"/>
    </w:rPr>
  </w:style>
  <w:style w:type="paragraph" w:styleId="5">
    <w:name w:val="heading 5"/>
    <w:basedOn w:val="a"/>
    <w:link w:val="50"/>
    <w:uiPriority w:val="1"/>
    <w:qFormat/>
    <w:rsid w:val="008A4416"/>
    <w:pPr>
      <w:outlineLvl w:val="4"/>
    </w:pPr>
    <w:rPr>
      <w:rFonts w:ascii="標楷體" w:eastAsia="標楷體" w:hAnsi="標楷體"/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8A4416"/>
    <w:pPr>
      <w:ind w:left="112"/>
      <w:outlineLvl w:val="5"/>
    </w:pPr>
    <w:rPr>
      <w:rFonts w:ascii="標楷體" w:eastAsia="標楷體" w:hAnsi="標楷體"/>
      <w:sz w:val="32"/>
      <w:szCs w:val="32"/>
    </w:rPr>
  </w:style>
  <w:style w:type="paragraph" w:styleId="7">
    <w:name w:val="heading 7"/>
    <w:basedOn w:val="a"/>
    <w:link w:val="70"/>
    <w:uiPriority w:val="1"/>
    <w:qFormat/>
    <w:rsid w:val="008A4416"/>
    <w:pPr>
      <w:ind w:left="208"/>
      <w:outlineLvl w:val="6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A4416"/>
    <w:rPr>
      <w:rFonts w:ascii="新細明體" w:eastAsia="新細明體" w:hAnsi="新細明體"/>
      <w:kern w:val="0"/>
      <w:sz w:val="160"/>
      <w:szCs w:val="160"/>
      <w:lang w:eastAsia="en-US"/>
    </w:rPr>
  </w:style>
  <w:style w:type="character" w:customStyle="1" w:styleId="20">
    <w:name w:val="標題 2 字元"/>
    <w:basedOn w:val="a0"/>
    <w:link w:val="2"/>
    <w:uiPriority w:val="1"/>
    <w:rsid w:val="008A4416"/>
    <w:rPr>
      <w:rFonts w:ascii="標楷體" w:eastAsia="標楷體" w:hAnsi="標楷體"/>
      <w:b/>
      <w:bCs/>
      <w:kern w:val="0"/>
      <w:sz w:val="40"/>
      <w:szCs w:val="40"/>
      <w:lang w:eastAsia="en-US"/>
    </w:rPr>
  </w:style>
  <w:style w:type="character" w:customStyle="1" w:styleId="30">
    <w:name w:val="標題 3 字元"/>
    <w:basedOn w:val="a0"/>
    <w:link w:val="3"/>
    <w:uiPriority w:val="1"/>
    <w:rsid w:val="008A4416"/>
    <w:rPr>
      <w:rFonts w:ascii="標楷體" w:eastAsia="標楷體" w:hAnsi="標楷體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1"/>
    <w:rsid w:val="008A4416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50">
    <w:name w:val="標題 5 字元"/>
    <w:basedOn w:val="a0"/>
    <w:link w:val="5"/>
    <w:uiPriority w:val="1"/>
    <w:rsid w:val="008A4416"/>
    <w:rPr>
      <w:rFonts w:ascii="標楷體" w:eastAsia="標楷體" w:hAnsi="標楷體"/>
      <w:b/>
      <w:bCs/>
      <w:kern w:val="0"/>
      <w:sz w:val="32"/>
      <w:szCs w:val="32"/>
      <w:lang w:eastAsia="en-US"/>
    </w:rPr>
  </w:style>
  <w:style w:type="character" w:customStyle="1" w:styleId="60">
    <w:name w:val="標題 6 字元"/>
    <w:basedOn w:val="a0"/>
    <w:link w:val="6"/>
    <w:uiPriority w:val="1"/>
    <w:rsid w:val="008A4416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70">
    <w:name w:val="標題 7 字元"/>
    <w:basedOn w:val="a0"/>
    <w:link w:val="7"/>
    <w:uiPriority w:val="1"/>
    <w:rsid w:val="008A4416"/>
    <w:rPr>
      <w:rFonts w:ascii="標楷體" w:eastAsia="標楷體" w:hAnsi="標楷體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441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416"/>
    <w:pPr>
      <w:ind w:left="11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A4416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8A4416"/>
  </w:style>
  <w:style w:type="paragraph" w:customStyle="1" w:styleId="TableParagraph">
    <w:name w:val="Table Paragraph"/>
    <w:basedOn w:val="a"/>
    <w:uiPriority w:val="1"/>
    <w:qFormat/>
    <w:rsid w:val="008A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2018-09-07T02:23:00Z</dcterms:created>
  <dcterms:modified xsi:type="dcterms:W3CDTF">2018-09-07T02:29:00Z</dcterms:modified>
</cp:coreProperties>
</file>